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B0937" w:rsidRDefault="00E65A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AD6687" wp14:editId="1D432F19">
                <wp:simplePos x="0" y="0"/>
                <wp:positionH relativeFrom="column">
                  <wp:posOffset>6629400</wp:posOffset>
                </wp:positionH>
                <wp:positionV relativeFrom="paragraph">
                  <wp:posOffset>-418465</wp:posOffset>
                </wp:positionV>
                <wp:extent cx="2638425" cy="1295400"/>
                <wp:effectExtent l="19050" t="38735" r="19050" b="18415"/>
                <wp:wrapNone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38425" cy="1295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6A48" w:rsidRDefault="00D20037" w:rsidP="00DC15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548DD4"/>
                                <w:sz w:val="64"/>
                                <w:szCs w:val="64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20037">
                              <w:rPr>
                                <w:rFonts w:ascii="Arial Black" w:hAnsi="Arial Black"/>
                                <w:color w:val="548DD4"/>
                                <w:sz w:val="64"/>
                                <w:szCs w:val="64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Chesnut</w:t>
                            </w:r>
                            <w:proofErr w:type="spellEnd"/>
                            <w:r w:rsidRPr="00D20037">
                              <w:rPr>
                                <w:rFonts w:ascii="Arial Black" w:hAnsi="Arial Black"/>
                                <w:color w:val="548DD4"/>
                                <w:sz w:val="64"/>
                                <w:szCs w:val="64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Lodge School </w:t>
                            </w:r>
                          </w:p>
                          <w:p w:rsidR="00DC153D" w:rsidRPr="003A6A48" w:rsidRDefault="003A6A48" w:rsidP="00DC15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3A6A48">
                              <w:rPr>
                                <w:rFonts w:ascii="Arial Black" w:hAnsi="Arial Black"/>
                                <w:color w:val="548DD4"/>
                                <w:sz w:val="64"/>
                                <w:szCs w:val="64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DC153D" w:rsidRPr="003A6A48">
                              <w:rPr>
                                <w:rFonts w:ascii="Arial Black" w:hAnsi="Arial Black"/>
                                <w:color w:val="548DD4"/>
                                <w:sz w:val="64"/>
                                <w:szCs w:val="64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eading at </w:t>
                            </w:r>
                          </w:p>
                          <w:p w:rsidR="00DC153D" w:rsidRPr="003A6A48" w:rsidRDefault="00DC153D" w:rsidP="00DC15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3A6A48">
                              <w:rPr>
                                <w:rFonts w:ascii="Arial Black" w:hAnsi="Arial Black"/>
                                <w:color w:val="548DD4"/>
                                <w:sz w:val="64"/>
                                <w:szCs w:val="64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</w:t>
                            </w:r>
                            <w:proofErr w:type="gramEnd"/>
                            <w:r w:rsidRPr="003A6A48">
                              <w:rPr>
                                <w:rFonts w:ascii="Arial Black" w:hAnsi="Arial Black"/>
                                <w:color w:val="548DD4"/>
                                <w:sz w:val="64"/>
                                <w:szCs w:val="64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guide</w:t>
                            </w:r>
                            <w:r w:rsidR="00D20037" w:rsidRPr="003A6A48">
                              <w:rPr>
                                <w:rFonts w:ascii="Arial Black" w:hAnsi="Arial Black"/>
                                <w:color w:val="548DD4"/>
                                <w:sz w:val="64"/>
                                <w:szCs w:val="64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D6687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522pt;margin-top:-32.95pt;width:207.7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" filled="f" stroked="f">
                <o:lock v:ext="edit" shapetype="t"/>
                <v:textbox style="mso-fit-shape-to-text:t">
                  <w:txbxContent>
                    <w:p w:rsidR="003A6A48" w:rsidRDefault="00D20037" w:rsidP="00DC15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548DD4"/>
                          <w:sz w:val="64"/>
                          <w:szCs w:val="64"/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20037">
                        <w:rPr>
                          <w:rFonts w:ascii="Arial Black" w:hAnsi="Arial Black"/>
                          <w:color w:val="548DD4"/>
                          <w:sz w:val="64"/>
                          <w:szCs w:val="64"/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Chesnut</w:t>
                      </w:r>
                      <w:proofErr w:type="spellEnd"/>
                      <w:r w:rsidRPr="00D20037">
                        <w:rPr>
                          <w:rFonts w:ascii="Arial Black" w:hAnsi="Arial Black"/>
                          <w:color w:val="548DD4"/>
                          <w:sz w:val="64"/>
                          <w:szCs w:val="64"/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Lodge School </w:t>
                      </w:r>
                    </w:p>
                    <w:p w:rsidR="00DC153D" w:rsidRPr="003A6A48" w:rsidRDefault="003A6A48" w:rsidP="00DC15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3A6A48">
                        <w:rPr>
                          <w:rFonts w:ascii="Arial Black" w:hAnsi="Arial Black"/>
                          <w:color w:val="548DD4"/>
                          <w:sz w:val="64"/>
                          <w:szCs w:val="64"/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DC153D" w:rsidRPr="003A6A48">
                        <w:rPr>
                          <w:rFonts w:ascii="Arial Black" w:hAnsi="Arial Black"/>
                          <w:color w:val="548DD4"/>
                          <w:sz w:val="64"/>
                          <w:szCs w:val="64"/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eading at </w:t>
                      </w:r>
                    </w:p>
                    <w:p w:rsidR="00DC153D" w:rsidRPr="003A6A48" w:rsidRDefault="00DC153D" w:rsidP="00DC15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proofErr w:type="gramStart"/>
                      <w:r w:rsidRPr="003A6A48">
                        <w:rPr>
                          <w:rFonts w:ascii="Arial Black" w:hAnsi="Arial Black"/>
                          <w:color w:val="548DD4"/>
                          <w:sz w:val="64"/>
                          <w:szCs w:val="64"/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home</w:t>
                      </w:r>
                      <w:proofErr w:type="gramEnd"/>
                      <w:r w:rsidRPr="003A6A48">
                        <w:rPr>
                          <w:rFonts w:ascii="Arial Black" w:hAnsi="Arial Black"/>
                          <w:color w:val="548DD4"/>
                          <w:sz w:val="64"/>
                          <w:szCs w:val="64"/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guide</w:t>
                      </w:r>
                      <w:r w:rsidR="00D20037" w:rsidRPr="003A6A48">
                        <w:rPr>
                          <w:rFonts w:ascii="Arial Black" w:hAnsi="Arial Black"/>
                          <w:color w:val="548DD4"/>
                          <w:sz w:val="64"/>
                          <w:szCs w:val="64"/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C15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7294B2" wp14:editId="07BF3680">
                <wp:simplePos x="0" y="0"/>
                <wp:positionH relativeFrom="column">
                  <wp:posOffset>2876550</wp:posOffset>
                </wp:positionH>
                <wp:positionV relativeFrom="paragraph">
                  <wp:posOffset>-485775</wp:posOffset>
                </wp:positionV>
                <wp:extent cx="3048000" cy="6762750"/>
                <wp:effectExtent l="19050" t="19050" r="19050" b="1905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76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37" w:rsidRPr="007F3F9B" w:rsidRDefault="00FB0937" w:rsidP="00A20A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FB0937" w:rsidRPr="00D972FB" w:rsidRDefault="00FB0937" w:rsidP="006D5D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B0937" w:rsidRPr="00F93960" w:rsidRDefault="00F47B0E" w:rsidP="00A20A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939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Halton</w:t>
                            </w:r>
                            <w:proofErr w:type="spellEnd"/>
                            <w:r w:rsidRPr="00F939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Libraries</w:t>
                            </w:r>
                          </w:p>
                          <w:p w:rsidR="00FB0937" w:rsidRPr="00F93960" w:rsidRDefault="00FB0937" w:rsidP="00A20A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96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Contact details</w:t>
                            </w:r>
                            <w:r w:rsidR="00F9396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3E6646" w:rsidRPr="00F93960" w:rsidRDefault="003E6646" w:rsidP="00A20A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939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Widnes Library</w:t>
                            </w:r>
                          </w:p>
                          <w:p w:rsidR="003E6646" w:rsidRPr="00F93960" w:rsidRDefault="003E6646" w:rsidP="00A20A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96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Victoria Road, Widnes, Cheshire. WA8 7Q</w:t>
                            </w:r>
                            <w:r w:rsidR="006C0D5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  <w:p w:rsidR="003E6646" w:rsidRPr="006C0D59" w:rsidRDefault="003E6646" w:rsidP="006C0D59">
                            <w:pPr>
                              <w:shd w:val="clear" w:color="auto" w:fill="FFFFFF"/>
                              <w:spacing w:after="0" w:line="242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396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Telephone</w:t>
                            </w:r>
                            <w:r w:rsidR="008368DF" w:rsidRPr="00F9396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0151 </w:t>
                            </w:r>
                            <w:r w:rsidR="006C0D5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907 8383</w:t>
                            </w:r>
                          </w:p>
                          <w:p w:rsidR="006C0D59" w:rsidRPr="00F93960" w:rsidRDefault="00DC153D" w:rsidP="00A20A8B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 w:rsidRPr="00F9396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087FDD" wp14:editId="4B1E36B3">
                                  <wp:extent cx="2200275" cy="1457325"/>
                                  <wp:effectExtent l="0" t="0" r="9525" b="9525"/>
                                  <wp:docPr id="23" name="Picture 1" descr="http://www.kidsplanetdaynurseries.co.uk/uploads/Kids%20Planet%20Widnes%20-%20Corner%20Building%20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idsplanetdaynurseries.co.uk/uploads/Kids%20Planet%20Widnes%20-%20Corner%20Building%20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6646" w:rsidRPr="00F93960" w:rsidRDefault="003E6646" w:rsidP="00A20A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D972FB" w:rsidRPr="00F93960" w:rsidRDefault="00D972FB" w:rsidP="006C0D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939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Ditton Library</w:t>
                            </w:r>
                          </w:p>
                          <w:p w:rsidR="00D972FB" w:rsidRPr="00F93960" w:rsidRDefault="00D972FB" w:rsidP="00D972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96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11 Queens Ave, Widnes, Cheshire. WA8 8HR</w:t>
                            </w:r>
                          </w:p>
                          <w:p w:rsidR="00FB0937" w:rsidRDefault="00D972FB" w:rsidP="00D972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96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Telephone 0151 424 2459</w:t>
                            </w:r>
                          </w:p>
                          <w:p w:rsidR="006C0D59" w:rsidRDefault="006C0D59" w:rsidP="00D972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C0D59" w:rsidRPr="006C0D59" w:rsidRDefault="006C0D59" w:rsidP="00D972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0D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Halton</w:t>
                            </w:r>
                            <w:proofErr w:type="spellEnd"/>
                            <w:r w:rsidRPr="006C0D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Lea Library</w:t>
                            </w:r>
                          </w:p>
                          <w:p w:rsidR="006C0D59" w:rsidRDefault="006C0D59" w:rsidP="00D972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Halton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Lea, Runcorn, Cheshire. WA7 2PF</w:t>
                            </w:r>
                          </w:p>
                          <w:p w:rsidR="006C0D59" w:rsidRPr="00F93960" w:rsidRDefault="006C0D59" w:rsidP="00D972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Telephone 01928 715351</w:t>
                            </w:r>
                          </w:p>
                          <w:p w:rsidR="00FB0937" w:rsidRPr="006C0D59" w:rsidRDefault="00FB0937" w:rsidP="006C0D59">
                            <w:pPr>
                              <w:pStyle w:val="h2"/>
                              <w:shd w:val="clear" w:color="auto" w:fill="FFFFFF"/>
                              <w:spacing w:before="0" w:beforeAutospacing="0" w:after="0" w:afterAutospacing="0" w:line="27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373737"/>
                                <w:sz w:val="23"/>
                                <w:szCs w:val="23"/>
                              </w:rPr>
                            </w:pPr>
                          </w:p>
                          <w:p w:rsidR="00FB0937" w:rsidRPr="00A20A8B" w:rsidRDefault="00241037" w:rsidP="00241037">
                            <w:pPr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www.halton.gov.uk/libraries</w:t>
                            </w:r>
                          </w:p>
                          <w:p w:rsidR="00FB0937" w:rsidRPr="00D40738" w:rsidRDefault="00FB0937" w:rsidP="00571DE7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294B2" id="Text Box 3" o:spid="_x0000_s1027" type="#_x0000_t202" style="position:absolute;margin-left:226.5pt;margin-top:-38.25pt;width:240pt;height:53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" strokecolor="#548dd4" strokeweight="2pt">
                <v:textbox>
                  <w:txbxContent>
                    <w:p w:rsidR="00FB0937" w:rsidRPr="007F3F9B" w:rsidRDefault="00FB0937" w:rsidP="00A20A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FB0937" w:rsidRPr="00D972FB" w:rsidRDefault="00FB0937" w:rsidP="006D5DE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B0937" w:rsidRPr="00F93960" w:rsidRDefault="00F47B0E" w:rsidP="00A20A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F939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Halton</w:t>
                      </w:r>
                      <w:proofErr w:type="spellEnd"/>
                      <w:r w:rsidRPr="00F939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Libraries</w:t>
                      </w:r>
                    </w:p>
                    <w:p w:rsidR="00FB0937" w:rsidRPr="00F93960" w:rsidRDefault="00FB0937" w:rsidP="00A20A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9396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Contact details</w:t>
                      </w:r>
                      <w:r w:rsidR="00F9396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</w:p>
                    <w:p w:rsidR="003E6646" w:rsidRPr="00F93960" w:rsidRDefault="003E6646" w:rsidP="00A20A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939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Widnes Library</w:t>
                      </w:r>
                    </w:p>
                    <w:p w:rsidR="003E6646" w:rsidRPr="00F93960" w:rsidRDefault="003E6646" w:rsidP="00A20A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9396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Victoria Road, Widnes, Cheshire. WA8 7Q</w:t>
                      </w:r>
                      <w:r w:rsidR="006C0D59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</w:t>
                      </w:r>
                    </w:p>
                    <w:p w:rsidR="003E6646" w:rsidRPr="006C0D59" w:rsidRDefault="003E6646" w:rsidP="006C0D59">
                      <w:pPr>
                        <w:shd w:val="clear" w:color="auto" w:fill="FFFFFF"/>
                        <w:spacing w:after="0" w:line="242" w:lineRule="atLeast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F9396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Telephone</w:t>
                      </w:r>
                      <w:r w:rsidR="008368DF" w:rsidRPr="00F9396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0151 </w:t>
                      </w:r>
                      <w:r w:rsidR="006C0D59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907 8383</w:t>
                      </w:r>
                    </w:p>
                    <w:p w:rsidR="006C0D59" w:rsidRPr="00F93960" w:rsidRDefault="00DC153D" w:rsidP="00A20A8B">
                      <w:pPr>
                        <w:jc w:val="center"/>
                        <w:rPr>
                          <w:noProof/>
                          <w:lang w:val="en-US"/>
                        </w:rPr>
                      </w:pPr>
                      <w:r w:rsidRPr="00F93960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2087FDD" wp14:editId="4B1E36B3">
                            <wp:extent cx="2200275" cy="1457325"/>
                            <wp:effectExtent l="0" t="0" r="9525" b="9525"/>
                            <wp:docPr id="23" name="Picture 1" descr="http://www.kidsplanetdaynurseries.co.uk/uploads/Kids%20Planet%20Widnes%20-%20Corner%20Building%20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kidsplanetdaynurseries.co.uk/uploads/Kids%20Planet%20Widnes%20-%20Corner%20Building%20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6646" w:rsidRPr="00F93960" w:rsidRDefault="003E6646" w:rsidP="00A20A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D972FB" w:rsidRPr="00F93960" w:rsidRDefault="00D972FB" w:rsidP="006C0D5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939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Ditton Library</w:t>
                      </w:r>
                    </w:p>
                    <w:p w:rsidR="00D972FB" w:rsidRPr="00F93960" w:rsidRDefault="00D972FB" w:rsidP="00D972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9396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11 Queens Ave, Widnes, Cheshire. WA8 8HR</w:t>
                      </w:r>
                    </w:p>
                    <w:p w:rsidR="00FB0937" w:rsidRDefault="00D972FB" w:rsidP="00D972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9396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Telephone 0151 424 2459</w:t>
                      </w:r>
                    </w:p>
                    <w:p w:rsidR="006C0D59" w:rsidRDefault="006C0D59" w:rsidP="00D972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6C0D59" w:rsidRPr="006C0D59" w:rsidRDefault="006C0D59" w:rsidP="00D972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6C0D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Halton</w:t>
                      </w:r>
                      <w:proofErr w:type="spellEnd"/>
                      <w:r w:rsidRPr="006C0D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Lea Library</w:t>
                      </w:r>
                    </w:p>
                    <w:p w:rsidR="006C0D59" w:rsidRDefault="006C0D59" w:rsidP="00D972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Halton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Lea, Runcorn, Cheshire. WA7 2PF</w:t>
                      </w:r>
                    </w:p>
                    <w:p w:rsidR="006C0D59" w:rsidRPr="00F93960" w:rsidRDefault="006C0D59" w:rsidP="00D972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Telephone 01928 715351</w:t>
                      </w:r>
                    </w:p>
                    <w:p w:rsidR="00FB0937" w:rsidRPr="006C0D59" w:rsidRDefault="00FB0937" w:rsidP="006C0D59">
                      <w:pPr>
                        <w:pStyle w:val="h2"/>
                        <w:shd w:val="clear" w:color="auto" w:fill="FFFFFF"/>
                        <w:spacing w:before="0" w:beforeAutospacing="0" w:after="0" w:afterAutospacing="0" w:line="270" w:lineRule="atLeast"/>
                        <w:rPr>
                          <w:rFonts w:ascii="Arial" w:hAnsi="Arial" w:cs="Arial"/>
                          <w:b/>
                          <w:bCs/>
                          <w:color w:val="373737"/>
                          <w:sz w:val="23"/>
                          <w:szCs w:val="23"/>
                        </w:rPr>
                      </w:pPr>
                    </w:p>
                    <w:p w:rsidR="00FB0937" w:rsidRPr="00A20A8B" w:rsidRDefault="00241037" w:rsidP="00241037">
                      <w:pPr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www.halton.gov.uk/libraries</w:t>
                      </w:r>
                    </w:p>
                    <w:p w:rsidR="00FB0937" w:rsidRPr="00D40738" w:rsidRDefault="00FB0937" w:rsidP="00571DE7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5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A8B11" wp14:editId="3CD5D85A">
                <wp:simplePos x="0" y="0"/>
                <wp:positionH relativeFrom="column">
                  <wp:posOffset>-612775</wp:posOffset>
                </wp:positionH>
                <wp:positionV relativeFrom="paragraph">
                  <wp:posOffset>-485775</wp:posOffset>
                </wp:positionV>
                <wp:extent cx="2841625" cy="6762750"/>
                <wp:effectExtent l="15875" t="19050" r="19050" b="190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676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B07" w:rsidRDefault="00A54B07" w:rsidP="00571DE7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B0937" w:rsidRPr="00571DE7" w:rsidRDefault="00FB0937" w:rsidP="00571DE7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Dear Parents and Carers,</w:t>
                            </w:r>
                          </w:p>
                          <w:p w:rsidR="003D45B9" w:rsidRDefault="003D45B9" w:rsidP="00571DE7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This guide </w:t>
                            </w:r>
                            <w:r w:rsidRPr="003D45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to is</w:t>
                            </w:r>
                            <w:r w:rsidR="00FB0937" w:rsidRPr="003D45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to </w:t>
                            </w:r>
                            <w:r w:rsidRPr="003D45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help you to support your </w:t>
                            </w:r>
                            <w:r w:rsidR="00FB0937" w:rsidRPr="003D45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children when they are reading at home.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FB0937" w:rsidRPr="00571DE7" w:rsidRDefault="00FB0937" w:rsidP="00571DE7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Remember children need a number of strategies to learn to read. </w:t>
                            </w:r>
                            <w:r w:rsidR="003D45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Different childre</w:t>
                            </w:r>
                            <w:r w:rsidR="003D45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n learn in different ways.  </w:t>
                            </w:r>
                            <w:r w:rsidR="00A54B0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At school w</w:t>
                            </w: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e encourage them to try a variety and any</w:t>
                            </w:r>
                            <w:r w:rsidR="00A54B0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or </w:t>
                            </w:r>
                            <w:r w:rsidR="00E6108E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all </w:t>
                            </w:r>
                            <w:r w:rsidR="00E6108E"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of</w:t>
                            </w: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these are perfectly acceptable;</w:t>
                            </w:r>
                          </w:p>
                          <w:p w:rsidR="00FB0937" w:rsidRPr="00571DE7" w:rsidRDefault="00FB0937" w:rsidP="00571DE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63E69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  <w:t>Sight vocabulary</w:t>
                            </w: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– learning words by sight, this is particularly important with high frequency words that cannot be sounded out. </w:t>
                            </w:r>
                          </w:p>
                          <w:p w:rsidR="00FB0937" w:rsidRPr="00571DE7" w:rsidRDefault="00FB0937" w:rsidP="00571DE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63E69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  <w:t>Decoding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– sounding out words and then blending them together to hear the full word. </w:t>
                            </w:r>
                          </w:p>
                          <w:p w:rsidR="00A54B07" w:rsidRDefault="00FB0937" w:rsidP="00571DE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63E69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  <w:t>Contextual clues</w:t>
                            </w: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– reading the sentence to predict what the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unfamiliar </w:t>
                            </w: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word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could</w:t>
                            </w: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be</w:t>
                            </w:r>
                            <w:r w:rsidR="0051276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,</w:t>
                            </w:r>
                            <w:r w:rsidRPr="00571DE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or looking at picture clues.</w:t>
                            </w:r>
                          </w:p>
                          <w:p w:rsidR="00FB0937" w:rsidRDefault="00A54B07" w:rsidP="00571DE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 w:rsidR="00FB093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hope you</w:t>
                            </w:r>
                            <w:r w:rsidR="003D45B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find reading this guide useful.</w:t>
                            </w:r>
                          </w:p>
                          <w:p w:rsidR="00A54B07" w:rsidRDefault="00A54B07" w:rsidP="00571DE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Chesnut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Lodge School</w:t>
                            </w:r>
                          </w:p>
                          <w:p w:rsidR="00FB0937" w:rsidRPr="00571DE7" w:rsidRDefault="00E65ADC" w:rsidP="00571DE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C16D96" wp14:editId="5496017C">
                                  <wp:extent cx="933450" cy="933450"/>
                                  <wp:effectExtent l="0" t="0" r="0" b="0"/>
                                  <wp:docPr id="24" name="Picture 24" descr="https://pbs.twimg.com/profile_images/600047524204908544/KQOonvy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pbs.twimg.com/profile_images/600047524204908544/KQOonvyy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A8B11" id="Text Box 4" o:spid="_x0000_s1028" type="#_x0000_t202" style="position:absolute;margin-left:-48.25pt;margin-top:-38.25pt;width:223.75pt;height:53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" strokecolor="#548dd4" strokeweight="2pt">
                <v:textbox>
                  <w:txbxContent>
                    <w:p w:rsidR="00A54B07" w:rsidRDefault="00A54B07" w:rsidP="00571DE7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B0937" w:rsidRPr="00571DE7" w:rsidRDefault="00FB0937" w:rsidP="00571DE7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>Dear Parents and Carers,</w:t>
                      </w:r>
                    </w:p>
                    <w:p w:rsidR="003D45B9" w:rsidRDefault="003D45B9" w:rsidP="00571DE7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This guide </w:t>
                      </w:r>
                      <w:r w:rsidRPr="003D45B9">
                        <w:rPr>
                          <w:rFonts w:ascii="Arial" w:hAnsi="Arial" w:cs="Arial"/>
                          <w:sz w:val="23"/>
                          <w:szCs w:val="23"/>
                        </w:rPr>
                        <w:t>to is</w:t>
                      </w:r>
                      <w:r w:rsidR="00FB0937" w:rsidRPr="003D45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to </w:t>
                      </w:r>
                      <w:r w:rsidRPr="003D45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help you to support your </w:t>
                      </w:r>
                      <w:r w:rsidR="00FB0937" w:rsidRPr="003D45B9">
                        <w:rPr>
                          <w:rFonts w:ascii="Arial" w:hAnsi="Arial" w:cs="Arial"/>
                          <w:sz w:val="23"/>
                          <w:szCs w:val="23"/>
                        </w:rPr>
                        <w:t>children when they are reading at home.</w:t>
                      </w:r>
                      <w:r>
                        <w:rPr>
                          <w:rFonts w:ascii="Arial" w:hAnsi="Arial" w:cs="Arial"/>
                          <w:color w:val="FF0000"/>
                          <w:sz w:val="23"/>
                          <w:szCs w:val="23"/>
                        </w:rPr>
                        <w:t xml:space="preserve"> </w:t>
                      </w: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FB0937" w:rsidRPr="00571DE7" w:rsidRDefault="00FB0937" w:rsidP="00571DE7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Remember children need a number of strategies to learn to read. </w:t>
                      </w:r>
                      <w:r w:rsidR="003D45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>Different childre</w:t>
                      </w:r>
                      <w:r w:rsidR="003D45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n learn in different ways.  </w:t>
                      </w:r>
                      <w:r w:rsidR="00A54B07">
                        <w:rPr>
                          <w:rFonts w:ascii="Arial" w:hAnsi="Arial" w:cs="Arial"/>
                          <w:sz w:val="23"/>
                          <w:szCs w:val="23"/>
                        </w:rPr>
                        <w:t>At school w</w:t>
                      </w: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>e encourage them to try a variety and any</w:t>
                      </w:r>
                      <w:r w:rsidR="00A54B0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or </w:t>
                      </w:r>
                      <w:r w:rsidR="00E6108E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all </w:t>
                      </w:r>
                      <w:r w:rsidR="00E6108E"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>of</w:t>
                      </w: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these are perfectly acceptable;</w:t>
                      </w:r>
                    </w:p>
                    <w:p w:rsidR="00FB0937" w:rsidRPr="00571DE7" w:rsidRDefault="00FB0937" w:rsidP="00571DE7">
                      <w:pPr>
                        <w:spacing w:line="240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63E69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</w:rPr>
                        <w:t>Sight vocabulary</w:t>
                      </w: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– learning words by sight, this is particularly important with high frequency words that cannot be sounded out. </w:t>
                      </w:r>
                    </w:p>
                    <w:p w:rsidR="00FB0937" w:rsidRPr="00571DE7" w:rsidRDefault="00FB0937" w:rsidP="00571DE7">
                      <w:pPr>
                        <w:spacing w:line="240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63E69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</w:rPr>
                        <w:t>Decoding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– sounding out words and then blending them together to hear the full word. </w:t>
                      </w:r>
                    </w:p>
                    <w:p w:rsidR="00A54B07" w:rsidRDefault="00FB0937" w:rsidP="00571DE7">
                      <w:pPr>
                        <w:spacing w:line="240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63E69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</w:rPr>
                        <w:t>Contextual clues</w:t>
                      </w: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– reading the sentence to predict what the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unfamiliar </w:t>
                      </w: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word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could</w:t>
                      </w: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be</w:t>
                      </w:r>
                      <w:r w:rsidR="00512761">
                        <w:rPr>
                          <w:rFonts w:ascii="Arial" w:hAnsi="Arial" w:cs="Arial"/>
                          <w:sz w:val="23"/>
                          <w:szCs w:val="23"/>
                        </w:rPr>
                        <w:t>,</w:t>
                      </w:r>
                      <w:r w:rsidRPr="00571DE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or looking at picture clues.</w:t>
                      </w:r>
                    </w:p>
                    <w:p w:rsidR="00FB0937" w:rsidRDefault="00A54B07" w:rsidP="00571DE7">
                      <w:pPr>
                        <w:spacing w:line="240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We </w:t>
                      </w:r>
                      <w:r w:rsidR="00FB0937">
                        <w:rPr>
                          <w:rFonts w:ascii="Arial" w:hAnsi="Arial" w:cs="Arial"/>
                          <w:sz w:val="23"/>
                          <w:szCs w:val="23"/>
                        </w:rPr>
                        <w:t>hope you</w:t>
                      </w:r>
                      <w:r w:rsidR="003D45B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find reading this guide useful.</w:t>
                      </w:r>
                    </w:p>
                    <w:p w:rsidR="00A54B07" w:rsidRDefault="00A54B07" w:rsidP="00571DE7">
                      <w:pPr>
                        <w:spacing w:line="240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Chesnut</w:t>
                      </w:r>
                      <w:proofErr w:type="spellEnd"/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Lodge School</w:t>
                      </w:r>
                    </w:p>
                    <w:p w:rsidR="00FB0937" w:rsidRPr="00571DE7" w:rsidRDefault="00E65ADC" w:rsidP="00571DE7">
                      <w:pPr>
                        <w:spacing w:line="240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1C16D96" wp14:editId="5496017C">
                            <wp:extent cx="933450" cy="933450"/>
                            <wp:effectExtent l="0" t="0" r="0" b="0"/>
                            <wp:docPr id="24" name="Picture 24" descr="https://pbs.twimg.com/profile_images/600047524204908544/KQOonvy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pbs.twimg.com/profile_images/600047524204908544/KQOonvyy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B0937" w:rsidRDefault="00FB0937"/>
    <w:p w:rsidR="00FB0937" w:rsidRDefault="005934A7" w:rsidP="005934A7">
      <w:pPr>
        <w:tabs>
          <w:tab w:val="left" w:pos="12345"/>
        </w:tabs>
      </w:pPr>
      <w:r>
        <w:tab/>
      </w:r>
    </w:p>
    <w:p w:rsidR="00FB0937" w:rsidRDefault="00FB0937"/>
    <w:p w:rsidR="00FB0937" w:rsidRDefault="00FB0937"/>
    <w:p w:rsidR="00FB0937" w:rsidRDefault="00FB0937"/>
    <w:p w:rsidR="00FB0937" w:rsidRDefault="00FB0937"/>
    <w:p w:rsidR="00FB0937" w:rsidRDefault="00FB0937"/>
    <w:p w:rsidR="00FB0937" w:rsidRDefault="00FB0937"/>
    <w:p w:rsidR="00FB0937" w:rsidRDefault="00FB0937"/>
    <w:p w:rsidR="00FB0937" w:rsidRDefault="00D2003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90585CB" wp14:editId="03EA6A3B">
            <wp:simplePos x="0" y="0"/>
            <wp:positionH relativeFrom="column">
              <wp:posOffset>6610350</wp:posOffset>
            </wp:positionH>
            <wp:positionV relativeFrom="paragraph">
              <wp:posOffset>102870</wp:posOffset>
            </wp:positionV>
            <wp:extent cx="2613660" cy="2580611"/>
            <wp:effectExtent l="0" t="0" r="0" b="0"/>
            <wp:wrapNone/>
            <wp:docPr id="25" name="Picture 25" descr="https://michaelcberger.files.wordpress.com/2014/05/dollarphotoclub_2813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chaelcberger.files.wordpress.com/2014/05/dollarphotoclub_281308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58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937" w:rsidRDefault="00FB0937"/>
    <w:p w:rsidR="00FB0937" w:rsidRDefault="00FB0937"/>
    <w:p w:rsidR="00FB0937" w:rsidRDefault="00FB0937"/>
    <w:p w:rsidR="00FB0937" w:rsidRDefault="00FB0937"/>
    <w:p w:rsidR="00FB0937" w:rsidRDefault="00FB0937"/>
    <w:p w:rsidR="00FB0937" w:rsidRDefault="00FB0937"/>
    <w:p w:rsidR="00FB0937" w:rsidRDefault="00FB0937"/>
    <w:p w:rsidR="00FB0937" w:rsidRDefault="00DC153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-666750</wp:posOffset>
                </wp:positionV>
                <wp:extent cx="3048000" cy="7029450"/>
                <wp:effectExtent l="20955" t="19050" r="17145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CF9" w:rsidRPr="00A36FE0" w:rsidRDefault="00CB788E" w:rsidP="001E1C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A36FE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3"/>
                                <w:szCs w:val="23"/>
                                <w:u w:val="single"/>
                              </w:rPr>
                              <w:t>A guide to r</w:t>
                            </w:r>
                            <w:r w:rsidR="001E1CF9" w:rsidRPr="00A36FE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3"/>
                                <w:szCs w:val="23"/>
                                <w:u w:val="single"/>
                              </w:rPr>
                              <w:t>eading</w:t>
                            </w:r>
                            <w:r w:rsidRPr="00A36FE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3"/>
                                <w:szCs w:val="23"/>
                                <w:u w:val="single"/>
                              </w:rPr>
                              <w:t xml:space="preserve"> with those able to decode.</w:t>
                            </w:r>
                          </w:p>
                          <w:p w:rsidR="001E1CF9" w:rsidRPr="00A36FE0" w:rsidRDefault="001E1CF9" w:rsidP="001E1C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A36FE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3"/>
                                <w:szCs w:val="23"/>
                              </w:rPr>
                              <w:t>To Begin</w:t>
                            </w:r>
                          </w:p>
                          <w:p w:rsidR="00CB4AA4" w:rsidRDefault="001E1CF9" w:rsidP="001E1CF9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Make sure your child has a </w:t>
                            </w:r>
                            <w:r w:rsidRPr="00410A72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comfortable, quiet place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to sit. Distractions such as TV can make it difficult for children to concentrate. Give</w:t>
                            </w:r>
                            <w:r w:rsidR="00CB4AA4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the book to your child for a few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minutes so they can look at it alone. This allows the child to </w:t>
                            </w:r>
                            <w:r w:rsidRPr="00410A72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investigate and explore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the text and pictures independently, before starting to read.  Read the title together and ask them to </w:t>
                            </w:r>
                            <w:r w:rsidRPr="00410A72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 xml:space="preserve">tell you what they think 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before beginning.  Remember </w:t>
                            </w:r>
                            <w:r w:rsidRPr="00410A72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talking about books is as important as reading them.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Children need to have enthusiasm for texts so allow them to choose their own from the library as well as their school reading books.</w:t>
                            </w:r>
                            <w:r w:rsidR="00A36FE0"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1E1CF9" w:rsidRPr="00410A72" w:rsidRDefault="00A36FE0" w:rsidP="001E1CF9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Details of local libraries overleaf.</w:t>
                            </w:r>
                          </w:p>
                          <w:p w:rsidR="001E1CF9" w:rsidRPr="00410A72" w:rsidRDefault="001E1CF9" w:rsidP="001E1C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3"/>
                                <w:szCs w:val="23"/>
                              </w:rPr>
                            </w:pPr>
                            <w:r w:rsidRPr="00410A7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3"/>
                                <w:szCs w:val="23"/>
                              </w:rPr>
                              <w:t>Reading Aloud</w:t>
                            </w:r>
                          </w:p>
                          <w:p w:rsidR="001E1CF9" w:rsidRPr="00410A72" w:rsidRDefault="001E1CF9" w:rsidP="001E1C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It is important that children are given the opportunity to read aloud to an adult as often as possible.</w:t>
                            </w:r>
                            <w:r w:rsidR="00CB4AA4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This will improve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their decoding and listening skills.</w:t>
                            </w:r>
                            <w:r w:rsidR="00CB4AA4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Help your child to </w:t>
                            </w:r>
                            <w:r w:rsidRPr="00410A72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sound out and blend any unfamiliar words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  <w:r w:rsidR="00CB4AA4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If they are still unsure, </w:t>
                            </w:r>
                            <w:r w:rsidR="00CB4AA4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read the word to 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them and explain what it means, then read the sentence again together. </w:t>
                            </w:r>
                            <w:r w:rsid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Remember to </w:t>
                            </w:r>
                            <w:r w:rsid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give lots of </w:t>
                            </w:r>
                            <w:r w:rsidR="00410A72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 xml:space="preserve">praise </w:t>
                            </w:r>
                            <w:r w:rsidRPr="00410A72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and tell them why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they have done well</w:t>
                            </w:r>
                            <w:r w:rsid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1613BD"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e.g.</w:t>
                            </w:r>
                            <w:r w:rsidR="001613B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“I r</w:t>
                            </w:r>
                            <w:r w:rsid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eally enjoyed listening to that, </w:t>
                            </w:r>
                            <w:r w:rsidRPr="00410A72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because</w:t>
                            </w:r>
                            <w:r w:rsidRPr="00410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you made it sound so exciting!”</w:t>
                            </w:r>
                          </w:p>
                          <w:p w:rsidR="00FB0937" w:rsidRPr="0051631B" w:rsidRDefault="00FB0937" w:rsidP="0087261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29.65pt;margin-top:-52.5pt;width:240pt;height:55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" strokecolor="#548dd4" strokeweight="2pt">
                <v:textbox>
                  <w:txbxContent>
                    <w:p w:rsidR="001E1CF9" w:rsidRPr="00A36FE0" w:rsidRDefault="00CB788E" w:rsidP="001E1CF9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sz w:val="23"/>
                          <w:szCs w:val="23"/>
                          <w:u w:val="single"/>
                        </w:rPr>
                      </w:pPr>
                      <w:r w:rsidRPr="00A36FE0">
                        <w:rPr>
                          <w:rFonts w:ascii="Arial" w:hAnsi="Arial" w:cs="Arial"/>
                          <w:b/>
                          <w:bCs/>
                          <w:iCs/>
                          <w:sz w:val="23"/>
                          <w:szCs w:val="23"/>
                          <w:u w:val="single"/>
                        </w:rPr>
                        <w:t>A guide to r</w:t>
                      </w:r>
                      <w:r w:rsidR="001E1CF9" w:rsidRPr="00A36FE0">
                        <w:rPr>
                          <w:rFonts w:ascii="Arial" w:hAnsi="Arial" w:cs="Arial"/>
                          <w:b/>
                          <w:bCs/>
                          <w:iCs/>
                          <w:sz w:val="23"/>
                          <w:szCs w:val="23"/>
                          <w:u w:val="single"/>
                        </w:rPr>
                        <w:t>eading</w:t>
                      </w:r>
                      <w:r w:rsidRPr="00A36FE0">
                        <w:rPr>
                          <w:rFonts w:ascii="Arial" w:hAnsi="Arial" w:cs="Arial"/>
                          <w:b/>
                          <w:bCs/>
                          <w:iCs/>
                          <w:sz w:val="23"/>
                          <w:szCs w:val="23"/>
                          <w:u w:val="single"/>
                        </w:rPr>
                        <w:t xml:space="preserve"> with those able to decode.</w:t>
                      </w:r>
                    </w:p>
                    <w:p w:rsidR="001E1CF9" w:rsidRPr="00A36FE0" w:rsidRDefault="001E1CF9" w:rsidP="001E1CF9">
                      <w:pPr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</w:rPr>
                      </w:pPr>
                      <w:r w:rsidRPr="00A36FE0">
                        <w:rPr>
                          <w:rFonts w:ascii="Arial" w:hAnsi="Arial" w:cs="Arial"/>
                          <w:b/>
                          <w:bCs/>
                          <w:iCs/>
                          <w:sz w:val="23"/>
                          <w:szCs w:val="23"/>
                        </w:rPr>
                        <w:t>To Begin</w:t>
                      </w:r>
                    </w:p>
                    <w:p w:rsidR="00CB4AA4" w:rsidRDefault="001E1CF9" w:rsidP="001E1CF9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Make sure your child has a </w:t>
                      </w:r>
                      <w:r w:rsidRPr="00410A72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comfortable, quiet place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to sit. Distractions such as TV can make it difficult for children to concentrate. Give</w:t>
                      </w:r>
                      <w:r w:rsidR="00CB4AA4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the book to your child for a few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minutes so they can look at it alone. This allows the child to </w:t>
                      </w:r>
                      <w:r w:rsidRPr="00410A72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investigate and explore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the text and pictures independently, before starting to read.  Read the title together and ask them to </w:t>
                      </w:r>
                      <w:r w:rsidRPr="00410A72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 xml:space="preserve">tell you what they think 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before beginning.  Remember </w:t>
                      </w:r>
                      <w:r w:rsidRPr="00410A72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talking about books is as important as reading them.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Children need to have enthusiasm for texts so allow them to choose their own from the library as well as their school reading books.</w:t>
                      </w:r>
                      <w:r w:rsidR="00A36FE0"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1E1CF9" w:rsidRPr="00410A72" w:rsidRDefault="00A36FE0" w:rsidP="001E1CF9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>Details of local libraries overleaf.</w:t>
                      </w:r>
                    </w:p>
                    <w:p w:rsidR="001E1CF9" w:rsidRPr="00410A72" w:rsidRDefault="001E1CF9" w:rsidP="001E1CF9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sz w:val="23"/>
                          <w:szCs w:val="23"/>
                        </w:rPr>
                      </w:pPr>
                      <w:r w:rsidRPr="00410A72">
                        <w:rPr>
                          <w:rFonts w:ascii="Arial" w:hAnsi="Arial" w:cs="Arial"/>
                          <w:b/>
                          <w:bCs/>
                          <w:iCs/>
                          <w:sz w:val="23"/>
                          <w:szCs w:val="23"/>
                        </w:rPr>
                        <w:t>Reading Aloud</w:t>
                      </w:r>
                    </w:p>
                    <w:p w:rsidR="001E1CF9" w:rsidRPr="00410A72" w:rsidRDefault="001E1CF9" w:rsidP="001E1C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>It is important that children are given the opportunity to read aloud to an adult as often as possible.</w:t>
                      </w:r>
                      <w:r w:rsidR="00CB4AA4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This will improve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their decoding and listening skills.</w:t>
                      </w:r>
                      <w:r w:rsidR="00CB4AA4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Help your child to </w:t>
                      </w:r>
                      <w:r w:rsidRPr="00410A72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sound out and blend any unfamiliar words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  <w:r w:rsidR="00CB4AA4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If they are still unsure, </w:t>
                      </w:r>
                      <w:r w:rsidR="00CB4AA4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read the word to 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them and explain what it means, then read the sentence again together. </w:t>
                      </w:r>
                      <w:r w:rsid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Remember to </w:t>
                      </w:r>
                      <w:r w:rsid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give lots of </w:t>
                      </w:r>
                      <w:r w:rsidR="00410A72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 xml:space="preserve">praise </w:t>
                      </w:r>
                      <w:r w:rsidRPr="00410A72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and tell them why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they have done well</w:t>
                      </w:r>
                      <w:r w:rsid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, </w:t>
                      </w:r>
                      <w:r w:rsidR="001613BD"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>e.g.</w:t>
                      </w:r>
                      <w:r w:rsidR="001613B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>“I r</w:t>
                      </w:r>
                      <w:r w:rsid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eally enjoyed listening to that, </w:t>
                      </w:r>
                      <w:r w:rsidRPr="00410A72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because</w:t>
                      </w:r>
                      <w:r w:rsidRPr="00410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you made it sound so exciting!”</w:t>
                      </w:r>
                    </w:p>
                    <w:p w:rsidR="00FB0937" w:rsidRPr="0051631B" w:rsidRDefault="00FB0937" w:rsidP="0087261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-593725</wp:posOffset>
                </wp:positionH>
                <wp:positionV relativeFrom="paragraph">
                  <wp:posOffset>-666750</wp:posOffset>
                </wp:positionV>
                <wp:extent cx="2841625" cy="7029450"/>
                <wp:effectExtent l="15875" t="19050" r="19050" b="1905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08E" w:rsidRDefault="00E6108E" w:rsidP="00E6108E">
                            <w:pPr>
                              <w:widowControl w:val="0"/>
                              <w:spacing w:after="10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w:rsidR="00E6108E" w:rsidRDefault="00DC153D" w:rsidP="00E6108E">
                            <w:pPr>
                              <w:widowControl w:val="0"/>
                              <w:spacing w:after="10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E6108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81175" cy="1581150"/>
                                  <wp:effectExtent l="0" t="0" r="9525" b="0"/>
                                  <wp:docPr id="11" name="Picture 2" descr="http://www.clipartbest.com/cliparts/LTK/kXE/LTKkXEEx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lipartbest.com/cliparts/LTK/kXE/LTKkXEEx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108E" w:rsidRDefault="00E6108E" w:rsidP="00E6108E">
                            <w:pPr>
                              <w:widowControl w:val="0"/>
                              <w:spacing w:after="10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</w:p>
                          <w:p w:rsidR="00E6108E" w:rsidRPr="00A36FE0" w:rsidRDefault="00E6108E" w:rsidP="00E6108E">
                            <w:pPr>
                              <w:widowControl w:val="0"/>
                              <w:spacing w:after="10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A36F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  <w:u w:val="single"/>
                              </w:rPr>
                              <w:t>Tips for reading with pre readers:</w:t>
                            </w:r>
                          </w:p>
                          <w:p w:rsidR="00E6108E" w:rsidRPr="00E6108E" w:rsidRDefault="00E6108E" w:rsidP="00E6108E">
                            <w:pPr>
                              <w:widowControl w:val="0"/>
                              <w:spacing w:after="100" w:line="240" w:lineRule="auto"/>
                              <w:ind w:left="567" w:hanging="567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x-none"/>
                              </w:rPr>
                              <w:t>*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en-US"/>
                              </w:rPr>
                              <w:t> 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Put lots of expression into the words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 xml:space="preserve"> of the book you are sharing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E6108E" w:rsidRPr="00E6108E" w:rsidRDefault="00E6108E" w:rsidP="00E6108E">
                            <w:pPr>
                              <w:widowControl w:val="0"/>
                              <w:spacing w:after="100" w:line="240" w:lineRule="auto"/>
                              <w:ind w:left="567" w:hanging="567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x-none"/>
                              </w:rPr>
                              <w:t>*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en-US"/>
                              </w:rPr>
                              <w:t> 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Make the most of any rhymes and rhythms, make it fun.</w:t>
                            </w:r>
                          </w:p>
                          <w:p w:rsidR="00E6108E" w:rsidRPr="00E6108E" w:rsidRDefault="00E6108E" w:rsidP="00E6108E">
                            <w:pPr>
                              <w:widowControl w:val="0"/>
                              <w:spacing w:after="100" w:line="240" w:lineRule="auto"/>
                              <w:ind w:left="567" w:hanging="567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x-none"/>
                              </w:rPr>
                              <w:t>*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en-US"/>
                              </w:rPr>
                              <w:t> 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Please read and re-read the text.  Your child will enjoy getting to know the words and any familiar rhymes and rhythms.  Remember that we all enjoy hearing stories that we recognise.</w:t>
                            </w:r>
                          </w:p>
                          <w:p w:rsidR="00E6108E" w:rsidRPr="00E6108E" w:rsidRDefault="00E6108E" w:rsidP="00E6108E">
                            <w:pPr>
                              <w:widowControl w:val="0"/>
                              <w:spacing w:after="100" w:line="240" w:lineRule="auto"/>
                              <w:ind w:left="567" w:hanging="567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x-none"/>
                              </w:rPr>
                              <w:t>*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en-US"/>
                              </w:rPr>
                              <w:t> 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If your child can follow the pages as you read, point out the characters</w:t>
                            </w:r>
                            <w:r w:rsidR="005F0C9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,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 xml:space="preserve"> or interesting objects in the illustrations.</w:t>
                            </w:r>
                          </w:p>
                          <w:p w:rsidR="00E6108E" w:rsidRPr="00E6108E" w:rsidRDefault="00E6108E" w:rsidP="00E6108E">
                            <w:pPr>
                              <w:widowControl w:val="0"/>
                              <w:spacing w:after="100" w:line="240" w:lineRule="auto"/>
                              <w:ind w:left="567" w:hanging="567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x-none"/>
                              </w:rPr>
                              <w:t>*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en-US"/>
                              </w:rPr>
                              <w:t> 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If appropriate and possible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,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 xml:space="preserve"> link the text to something in your child’s life.</w:t>
                            </w:r>
                          </w:p>
                          <w:p w:rsidR="00E6108E" w:rsidRDefault="00E6108E" w:rsidP="00E6108E">
                            <w:pPr>
                              <w:widowControl w:val="0"/>
                              <w:spacing w:after="100" w:line="240" w:lineRule="auto"/>
                              <w:ind w:left="567" w:hanging="567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x-none"/>
                              </w:rPr>
                              <w:t>*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en-US"/>
                              </w:rPr>
                              <w:t> 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Add sensory interest by using any textures, smells or tastes you can link to the story.</w:t>
                            </w:r>
                          </w:p>
                          <w:p w:rsidR="005F0C93" w:rsidRPr="00E6108E" w:rsidRDefault="005F0C93" w:rsidP="00E6108E">
                            <w:pPr>
                              <w:widowControl w:val="0"/>
                              <w:spacing w:after="100" w:line="240" w:lineRule="auto"/>
                              <w:ind w:left="567" w:hanging="567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</w:p>
                          <w:p w:rsidR="00E6108E" w:rsidRPr="00E6108E" w:rsidRDefault="00E6108E" w:rsidP="005F0C93">
                            <w:pPr>
                              <w:widowControl w:val="0"/>
                              <w:spacing w:after="100" w:line="240" w:lineRule="auto"/>
                              <w:ind w:left="567" w:hanging="567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If you can use SIGNALONG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,</w:t>
                            </w:r>
                            <w:r w:rsidR="005F0C9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 xml:space="preserve"> please do </w:t>
                            </w:r>
                            <w:r w:rsidRPr="00E6108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23"/>
                                <w:szCs w:val="23"/>
                              </w:rPr>
                              <w:t>so to encourage understanding.</w:t>
                            </w:r>
                          </w:p>
                          <w:p w:rsidR="00E6108E" w:rsidRPr="00E6108E" w:rsidRDefault="00E6108E" w:rsidP="00E6108E">
                            <w:pPr>
                              <w:widowControl w:val="0"/>
                              <w:spacing w:after="10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E6108E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3"/>
                                <w:szCs w:val="23"/>
                                <w:lang w:val="en-US"/>
                              </w:rPr>
                              <w:t> </w:t>
                            </w:r>
                          </w:p>
                          <w:p w:rsidR="00FB0937" w:rsidRPr="00E6108E" w:rsidRDefault="00FB093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FB0937" w:rsidRPr="00E6108E" w:rsidRDefault="00FB0937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46.75pt;margin-top:-52.5pt;width:223.75pt;height:55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" strokecolor="#548dd4" strokeweight="2pt">
                <v:textbox>
                  <w:txbxContent>
                    <w:p w:rsidR="00E6108E" w:rsidRDefault="00E6108E" w:rsidP="00E6108E">
                      <w:pPr>
                        <w:widowControl w:val="0"/>
                        <w:spacing w:after="10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 </w:t>
                      </w:r>
                    </w:p>
                    <w:p w:rsidR="00E6108E" w:rsidRDefault="00DC153D" w:rsidP="00E6108E">
                      <w:pPr>
                        <w:widowControl w:val="0"/>
                        <w:spacing w:after="10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  <w:r w:rsidRPr="00E6108E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781175" cy="1581150"/>
                            <wp:effectExtent l="0" t="0" r="9525" b="0"/>
                            <wp:docPr id="11" name="Picture 2" descr="http://www.clipartbest.com/cliparts/LTK/kXE/LTKkXEEx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lipartbest.com/cliparts/LTK/kXE/LTKkXEEx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108E" w:rsidRDefault="00E6108E" w:rsidP="00E6108E">
                      <w:pPr>
                        <w:widowControl w:val="0"/>
                        <w:spacing w:after="10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</w:p>
                    <w:p w:rsidR="00E6108E" w:rsidRPr="00A36FE0" w:rsidRDefault="00E6108E" w:rsidP="00E6108E">
                      <w:pPr>
                        <w:widowControl w:val="0"/>
                        <w:spacing w:after="10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3"/>
                          <w:szCs w:val="23"/>
                          <w:u w:val="single"/>
                        </w:rPr>
                      </w:pPr>
                      <w:r w:rsidRPr="00A36F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3"/>
                          <w:szCs w:val="23"/>
                          <w:u w:val="single"/>
                        </w:rPr>
                        <w:t>Tips for reading</w:t>
                      </w:r>
                      <w:r w:rsidRPr="00A36F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3"/>
                          <w:szCs w:val="23"/>
                          <w:u w:val="single"/>
                        </w:rPr>
                        <w:t xml:space="preserve"> with pre readers</w:t>
                      </w:r>
                      <w:r w:rsidRPr="00A36F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3"/>
                          <w:szCs w:val="23"/>
                          <w:u w:val="single"/>
                        </w:rPr>
                        <w:t>:</w:t>
                      </w:r>
                    </w:p>
                    <w:p w:rsidR="00E6108E" w:rsidRPr="00E6108E" w:rsidRDefault="00E6108E" w:rsidP="00E6108E">
                      <w:pPr>
                        <w:widowControl w:val="0"/>
                        <w:spacing w:after="100" w:line="240" w:lineRule="auto"/>
                        <w:ind w:left="567" w:hanging="567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x-none"/>
                        </w:rPr>
                        <w:t>*</w:t>
                      </w: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en-US"/>
                        </w:rPr>
                        <w:t> </w:t>
                      </w: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Put lots of expression into the words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 xml:space="preserve"> of the book you are sharing</w:t>
                      </w: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.</w:t>
                      </w:r>
                    </w:p>
                    <w:p w:rsidR="00E6108E" w:rsidRPr="00E6108E" w:rsidRDefault="00E6108E" w:rsidP="00E6108E">
                      <w:pPr>
                        <w:widowControl w:val="0"/>
                        <w:spacing w:after="100" w:line="240" w:lineRule="auto"/>
                        <w:ind w:left="567" w:hanging="567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x-none"/>
                        </w:rPr>
                        <w:t>*</w:t>
                      </w: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en-US"/>
                        </w:rPr>
                        <w:t> </w:t>
                      </w: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Make the most of any rhymes and rhythms, make it fun.</w:t>
                      </w:r>
                    </w:p>
                    <w:p w:rsidR="00E6108E" w:rsidRPr="00E6108E" w:rsidRDefault="00E6108E" w:rsidP="00E6108E">
                      <w:pPr>
                        <w:widowControl w:val="0"/>
                        <w:spacing w:after="100" w:line="240" w:lineRule="auto"/>
                        <w:ind w:left="567" w:hanging="567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x-none"/>
                        </w:rPr>
                        <w:t>*</w:t>
                      </w: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en-US"/>
                        </w:rPr>
                        <w:t> </w:t>
                      </w: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Please read and re-read the text.  Your child will enjoy getting to know the words and any familiar rhymes and rhythms.  Remember that we all enjoy hearing stories that we recognise.</w:t>
                      </w:r>
                    </w:p>
                    <w:p w:rsidR="00E6108E" w:rsidRPr="00E6108E" w:rsidRDefault="00E6108E" w:rsidP="00E6108E">
                      <w:pPr>
                        <w:widowControl w:val="0"/>
                        <w:spacing w:after="100" w:line="240" w:lineRule="auto"/>
                        <w:ind w:left="567" w:hanging="567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x-none"/>
                        </w:rPr>
                        <w:t>*</w:t>
                      </w: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en-US"/>
                        </w:rPr>
                        <w:t> </w:t>
                      </w: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If your child can follow the pages as you read, point out the characters</w:t>
                      </w:r>
                      <w:r w:rsidR="005F0C93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,</w:t>
                      </w: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 xml:space="preserve"> or interesting objects in the illustrations.</w:t>
                      </w:r>
                    </w:p>
                    <w:p w:rsidR="00E6108E" w:rsidRPr="00E6108E" w:rsidRDefault="00E6108E" w:rsidP="00E6108E">
                      <w:pPr>
                        <w:widowControl w:val="0"/>
                        <w:spacing w:after="100" w:line="240" w:lineRule="auto"/>
                        <w:ind w:left="567" w:hanging="567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x-none"/>
                        </w:rPr>
                        <w:t>*</w:t>
                      </w: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en-US"/>
                        </w:rPr>
                        <w:t> </w:t>
                      </w: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If appropriate and possible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,</w:t>
                      </w: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 xml:space="preserve"> link the text to something in your child’s life.</w:t>
                      </w:r>
                    </w:p>
                    <w:p w:rsidR="00E6108E" w:rsidRDefault="00E6108E" w:rsidP="00E6108E">
                      <w:pPr>
                        <w:widowControl w:val="0"/>
                        <w:spacing w:after="100" w:line="240" w:lineRule="auto"/>
                        <w:ind w:left="567" w:hanging="567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x-none"/>
                        </w:rPr>
                        <w:t>*</w:t>
                      </w: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en-US"/>
                        </w:rPr>
                        <w:t> </w:t>
                      </w: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Add sensory interest by using any textures, smells or tastes you can link to the story.</w:t>
                      </w:r>
                    </w:p>
                    <w:p w:rsidR="005F0C93" w:rsidRPr="00E6108E" w:rsidRDefault="005F0C93" w:rsidP="00E6108E">
                      <w:pPr>
                        <w:widowControl w:val="0"/>
                        <w:spacing w:after="100" w:line="240" w:lineRule="auto"/>
                        <w:ind w:left="567" w:hanging="567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</w:p>
                    <w:p w:rsidR="00E6108E" w:rsidRPr="00E6108E" w:rsidRDefault="00E6108E" w:rsidP="005F0C93">
                      <w:pPr>
                        <w:widowControl w:val="0"/>
                        <w:spacing w:after="100" w:line="240" w:lineRule="auto"/>
                        <w:ind w:left="567" w:hanging="567"/>
                        <w:jc w:val="both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</w:pP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If you can use SIGNALONG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,</w:t>
                      </w:r>
                      <w:r w:rsidR="005F0C93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 xml:space="preserve"> please do </w:t>
                      </w:r>
                      <w:r w:rsidRPr="00E6108E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23"/>
                          <w:szCs w:val="23"/>
                        </w:rPr>
                        <w:t>so to encourage understanding.</w:t>
                      </w:r>
                    </w:p>
                    <w:p w:rsidR="00E6108E" w:rsidRPr="00E6108E" w:rsidRDefault="00E6108E" w:rsidP="00E6108E">
                      <w:pPr>
                        <w:widowControl w:val="0"/>
                        <w:spacing w:after="100" w:line="24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en-US"/>
                        </w:rPr>
                      </w:pPr>
                      <w:r w:rsidRPr="00E6108E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3"/>
                          <w:szCs w:val="23"/>
                          <w:lang w:val="en-US"/>
                        </w:rPr>
                        <w:t> </w:t>
                      </w:r>
                    </w:p>
                    <w:p w:rsidR="00FB0937" w:rsidRPr="00E6108E" w:rsidRDefault="00FB0937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3"/>
                          <w:szCs w:val="23"/>
                          <w:u w:val="single"/>
                        </w:rPr>
                      </w:pPr>
                    </w:p>
                    <w:p w:rsidR="00FB0937" w:rsidRPr="00E6108E" w:rsidRDefault="00FB0937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6540500</wp:posOffset>
                </wp:positionH>
                <wp:positionV relativeFrom="paragraph">
                  <wp:posOffset>-666750</wp:posOffset>
                </wp:positionV>
                <wp:extent cx="2974975" cy="7029450"/>
                <wp:effectExtent l="15875" t="19050" r="19050" b="1905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CF9" w:rsidRPr="00D64017" w:rsidRDefault="00D64017" w:rsidP="001E1C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3"/>
                                <w:szCs w:val="23"/>
                              </w:rPr>
                              <w:t>Comprehension</w:t>
                            </w:r>
                          </w:p>
                          <w:p w:rsidR="001E1CF9" w:rsidRPr="00D64017" w:rsidRDefault="001E1CF9" w:rsidP="001E1CF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D6401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One of the most important parts of reading is comprehension.  If a child decodes fluently, but does not fully understand the story or text, then they struggle to enjoy or appreciate books.   </w:t>
                            </w:r>
                            <w:r w:rsidRPr="00D64017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 xml:space="preserve">It is therefore essential that children </w:t>
                            </w:r>
                            <w:r w:rsidR="00CB4AA4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 xml:space="preserve">should be encouraged to </w:t>
                            </w:r>
                            <w:r w:rsidRPr="00D64017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answer questions about what they are reading.</w:t>
                            </w:r>
                          </w:p>
                          <w:p w:rsidR="001E1CF9" w:rsidRPr="00D64017" w:rsidRDefault="00D64017" w:rsidP="001E1CF9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At school we </w:t>
                            </w:r>
                            <w:r w:rsidR="001E1CF9" w:rsidRPr="00D6401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try to </w:t>
                            </w:r>
                            <w:r w:rsidR="001E1CF9" w:rsidRPr="00D64017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 xml:space="preserve">ensure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 xml:space="preserve">that </w:t>
                            </w:r>
                            <w:r w:rsidR="001E1CF9" w:rsidRPr="00D64017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 xml:space="preserve">children are answering questions and talking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about the</w:t>
                            </w:r>
                            <w:r w:rsidR="00CB4AA4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ir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 xml:space="preserve"> book</w:t>
                            </w:r>
                            <w:r w:rsidR="00CB4AA4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.</w:t>
                            </w:r>
                            <w:r w:rsidR="001E1CF9" w:rsidRPr="00D6401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B4AA4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E1CF9" w:rsidRPr="00D6401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One of the more crucial parts of reading is being able to conclude and infer ideas. </w:t>
                            </w:r>
                            <w:r w:rsidR="001E1CF9" w:rsidRPr="00D64017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Open questioning</w:t>
                            </w:r>
                            <w:r w:rsidR="001E1CF9" w:rsidRPr="00D6401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such as; ‘why do you think that happened?’ or ‘what makes you think that?’ will help with this.  Asking children to tell you why or show you clues in the text/pictures can improve their inference skills dramatically. </w:t>
                            </w:r>
                          </w:p>
                          <w:p w:rsidR="001E1CF9" w:rsidRDefault="001E1CF9" w:rsidP="001E1CF9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D6401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Remember that children need to </w:t>
                            </w:r>
                            <w:r w:rsidRPr="00D64017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 xml:space="preserve">read a variety of texts </w:t>
                            </w:r>
                            <w:r w:rsidRPr="00D6401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such as stories, reports, information texts, poems, etc. </w:t>
                            </w:r>
                            <w:r w:rsidR="001613B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D64017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</w:rPr>
                              <w:t>They also love being read to by adults,</w:t>
                            </w:r>
                            <w:r w:rsidRPr="00D6401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particularly if you can do the voices!   If you show children </w:t>
                            </w:r>
                            <w:r w:rsidRPr="00D64017">
                              <w:rPr>
                                <w:rFonts w:ascii="Arial" w:hAnsi="Arial" w:cs="Arial"/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you </w:t>
                            </w:r>
                            <w:r w:rsidRPr="00D6401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enjoy reading it will have a very positive impact.</w:t>
                            </w:r>
                          </w:p>
                          <w:p w:rsidR="001E1CF9" w:rsidRPr="0051631B" w:rsidRDefault="00DC153D" w:rsidP="00980B0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0B0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57275" cy="1371600"/>
                                  <wp:effectExtent l="0" t="0" r="9525" b="0"/>
                                  <wp:docPr id="15" name="Picture 3" descr="http://simpleathome.com/wp-content/uploads/2015/07/reading-683x1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simpleathome.com/wp-content/uploads/2015/07/reading-683x1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7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631B" w:rsidRDefault="0051631B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B0937" w:rsidRDefault="00FB0937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B0937" w:rsidRPr="0087261B" w:rsidRDefault="00FB0937" w:rsidP="00D74A4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515pt;margin-top:-52.5pt;width:234.25pt;height:55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" strokecolor="#548dd4" strokeweight="2pt">
                <v:textbox>
                  <w:txbxContent>
                    <w:p w:rsidR="001E1CF9" w:rsidRPr="00D64017" w:rsidRDefault="00D64017" w:rsidP="001E1CF9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sz w:val="23"/>
                          <w:szCs w:val="23"/>
                        </w:rPr>
                        <w:t>Comprehension</w:t>
                      </w:r>
                    </w:p>
                    <w:p w:rsidR="001E1CF9" w:rsidRPr="00D64017" w:rsidRDefault="001E1CF9" w:rsidP="001E1CF9">
                      <w:pPr>
                        <w:rPr>
                          <w:rFonts w:ascii="Arial" w:hAnsi="Arial" w:cs="Arial"/>
                          <w:i/>
                          <w:iCs/>
                          <w:sz w:val="23"/>
                          <w:szCs w:val="23"/>
                        </w:rPr>
                      </w:pPr>
                      <w:r w:rsidRPr="00D6401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One of the most important parts of reading is comprehension.  If a child decodes fluently, but does not fully understand the story or text, then they struggle to enjoy or appreciate books.   </w:t>
                      </w:r>
                      <w:r w:rsidRPr="00D64017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 xml:space="preserve">It is therefore essential that children </w:t>
                      </w:r>
                      <w:r w:rsidR="00CB4AA4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 xml:space="preserve">should be encouraged to </w:t>
                      </w:r>
                      <w:r w:rsidRPr="00D64017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answer questions about what they are reading.</w:t>
                      </w:r>
                    </w:p>
                    <w:p w:rsidR="001E1CF9" w:rsidRPr="00D64017" w:rsidRDefault="00D64017" w:rsidP="001E1CF9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At school we </w:t>
                      </w:r>
                      <w:r w:rsidR="001E1CF9" w:rsidRPr="00D6401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try to </w:t>
                      </w:r>
                      <w:r w:rsidR="001E1CF9" w:rsidRPr="00D64017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 xml:space="preserve">ensure </w:t>
                      </w:r>
                      <w:r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 xml:space="preserve">that </w:t>
                      </w:r>
                      <w:r w:rsidR="001E1CF9" w:rsidRPr="00D64017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 xml:space="preserve">children are answering questions and talking </w:t>
                      </w:r>
                      <w:r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about the</w:t>
                      </w:r>
                      <w:r w:rsidR="00CB4AA4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ir</w:t>
                      </w:r>
                      <w:r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 xml:space="preserve"> book</w:t>
                      </w:r>
                      <w:r w:rsidR="00CB4AA4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.</w:t>
                      </w:r>
                      <w:r w:rsidR="001E1CF9" w:rsidRPr="00D6401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CB4AA4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1E1CF9" w:rsidRPr="00D6401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One of the more crucial parts of reading is being able to conclude and infer ideas. </w:t>
                      </w:r>
                      <w:r w:rsidR="001E1CF9" w:rsidRPr="00D64017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Open questioning</w:t>
                      </w:r>
                      <w:r w:rsidR="001E1CF9" w:rsidRPr="00D6401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such as; ‘why do you think that happened?’ or ‘what makes you think that?’ will help with this.  Asking children to tell you why or show you clues in the text/pictures can improve their inference skills dramatically. </w:t>
                      </w:r>
                    </w:p>
                    <w:p w:rsidR="001E1CF9" w:rsidRDefault="001E1CF9" w:rsidP="001E1CF9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D6401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Remember that children need to </w:t>
                      </w:r>
                      <w:r w:rsidRPr="00D64017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 xml:space="preserve">read a variety of texts </w:t>
                      </w:r>
                      <w:r w:rsidRPr="00D6401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such as stories, reports, information texts, poems, etc. </w:t>
                      </w:r>
                      <w:r w:rsidR="001613B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D64017">
                        <w:rPr>
                          <w:rFonts w:ascii="Arial" w:hAnsi="Arial" w:cs="Arial"/>
                          <w:bCs/>
                          <w:sz w:val="23"/>
                          <w:szCs w:val="23"/>
                        </w:rPr>
                        <w:t>They also love being read to by adults,</w:t>
                      </w:r>
                      <w:r w:rsidRPr="00D6401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particularly if you can do the voices!   If you show children </w:t>
                      </w:r>
                      <w:r w:rsidRPr="00D64017">
                        <w:rPr>
                          <w:rFonts w:ascii="Arial" w:hAnsi="Arial" w:cs="Arial"/>
                          <w:i/>
                          <w:iCs/>
                          <w:sz w:val="23"/>
                          <w:szCs w:val="23"/>
                        </w:rPr>
                        <w:t xml:space="preserve">you </w:t>
                      </w:r>
                      <w:r w:rsidRPr="00D6401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enjoy reading it will have </w:t>
                      </w:r>
                      <w:bookmarkStart w:id="1" w:name="_GoBack"/>
                      <w:bookmarkEnd w:id="1"/>
                      <w:r w:rsidRPr="00D64017">
                        <w:rPr>
                          <w:rFonts w:ascii="Arial" w:hAnsi="Arial" w:cs="Arial"/>
                          <w:sz w:val="23"/>
                          <w:szCs w:val="23"/>
                        </w:rPr>
                        <w:t>a very positive impact.</w:t>
                      </w:r>
                    </w:p>
                    <w:p w:rsidR="001E1CF9" w:rsidRPr="0051631B" w:rsidRDefault="00DC153D" w:rsidP="00980B0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0B01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057275" cy="1371600"/>
                            <wp:effectExtent l="0" t="0" r="9525" b="0"/>
                            <wp:docPr id="15" name="Picture 3" descr="http://simpleathome.com/wp-content/uploads/2015/07/reading-683x1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simpleathome.com/wp-content/uploads/2015/07/reading-683x1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7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631B" w:rsidRDefault="0051631B" w:rsidP="00D74A4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B0937" w:rsidRDefault="00FB0937" w:rsidP="00D74A45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B0937" w:rsidRPr="0087261B" w:rsidRDefault="00FB0937" w:rsidP="00D74A45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B0937" w:rsidSect="0087261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61B"/>
    <w:rsid w:val="0006429C"/>
    <w:rsid w:val="000D7009"/>
    <w:rsid w:val="000E53F9"/>
    <w:rsid w:val="0013665D"/>
    <w:rsid w:val="001371FC"/>
    <w:rsid w:val="00137CEE"/>
    <w:rsid w:val="00160141"/>
    <w:rsid w:val="001613BD"/>
    <w:rsid w:val="001956C5"/>
    <w:rsid w:val="001E1CF9"/>
    <w:rsid w:val="00212919"/>
    <w:rsid w:val="0022027B"/>
    <w:rsid w:val="00241037"/>
    <w:rsid w:val="00254F75"/>
    <w:rsid w:val="0031394B"/>
    <w:rsid w:val="0032651B"/>
    <w:rsid w:val="0034371A"/>
    <w:rsid w:val="003950A0"/>
    <w:rsid w:val="003A6A48"/>
    <w:rsid w:val="003D035D"/>
    <w:rsid w:val="003D45B9"/>
    <w:rsid w:val="003E0B17"/>
    <w:rsid w:val="003E6646"/>
    <w:rsid w:val="003F2874"/>
    <w:rsid w:val="00410A72"/>
    <w:rsid w:val="00424738"/>
    <w:rsid w:val="004571B6"/>
    <w:rsid w:val="004650A8"/>
    <w:rsid w:val="004F1348"/>
    <w:rsid w:val="00512761"/>
    <w:rsid w:val="00513E34"/>
    <w:rsid w:val="0051631B"/>
    <w:rsid w:val="00536E1B"/>
    <w:rsid w:val="00563E69"/>
    <w:rsid w:val="00571DE7"/>
    <w:rsid w:val="005934A7"/>
    <w:rsid w:val="005B4576"/>
    <w:rsid w:val="005F0C93"/>
    <w:rsid w:val="006C0D59"/>
    <w:rsid w:val="006D5DED"/>
    <w:rsid w:val="007349B7"/>
    <w:rsid w:val="007532B3"/>
    <w:rsid w:val="007B3749"/>
    <w:rsid w:val="007F3F9B"/>
    <w:rsid w:val="007F642B"/>
    <w:rsid w:val="00817EBF"/>
    <w:rsid w:val="008315E8"/>
    <w:rsid w:val="008368DF"/>
    <w:rsid w:val="0087261B"/>
    <w:rsid w:val="00881003"/>
    <w:rsid w:val="008D4907"/>
    <w:rsid w:val="00932071"/>
    <w:rsid w:val="00941B01"/>
    <w:rsid w:val="00976177"/>
    <w:rsid w:val="00980B01"/>
    <w:rsid w:val="009E5356"/>
    <w:rsid w:val="00A20A8B"/>
    <w:rsid w:val="00A25E5A"/>
    <w:rsid w:val="00A36FE0"/>
    <w:rsid w:val="00A517D7"/>
    <w:rsid w:val="00A54B07"/>
    <w:rsid w:val="00AB0FDE"/>
    <w:rsid w:val="00B239B7"/>
    <w:rsid w:val="00B714C4"/>
    <w:rsid w:val="00B74741"/>
    <w:rsid w:val="00B94656"/>
    <w:rsid w:val="00BB5512"/>
    <w:rsid w:val="00BD084D"/>
    <w:rsid w:val="00C005B3"/>
    <w:rsid w:val="00C049B0"/>
    <w:rsid w:val="00C15133"/>
    <w:rsid w:val="00C4526F"/>
    <w:rsid w:val="00C6666B"/>
    <w:rsid w:val="00CB4AA4"/>
    <w:rsid w:val="00CB788E"/>
    <w:rsid w:val="00D04EDC"/>
    <w:rsid w:val="00D20037"/>
    <w:rsid w:val="00D374C5"/>
    <w:rsid w:val="00D40738"/>
    <w:rsid w:val="00D64017"/>
    <w:rsid w:val="00D67E63"/>
    <w:rsid w:val="00D74A45"/>
    <w:rsid w:val="00D94D80"/>
    <w:rsid w:val="00D972FB"/>
    <w:rsid w:val="00DC153D"/>
    <w:rsid w:val="00DD51FC"/>
    <w:rsid w:val="00E15A0B"/>
    <w:rsid w:val="00E24066"/>
    <w:rsid w:val="00E3678A"/>
    <w:rsid w:val="00E6108E"/>
    <w:rsid w:val="00E65ADC"/>
    <w:rsid w:val="00EC360D"/>
    <w:rsid w:val="00F47B0E"/>
    <w:rsid w:val="00F9375C"/>
    <w:rsid w:val="00F93960"/>
    <w:rsid w:val="00FB0937"/>
    <w:rsid w:val="00FD04EE"/>
    <w:rsid w:val="00FF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C115BFA-EE86-4E2E-8D9B-09B4EE982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78A"/>
    <w:pPr>
      <w:spacing w:after="200" w:line="276" w:lineRule="auto"/>
    </w:pPr>
    <w:rPr>
      <w:rFonts w:cs="Calibr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7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7261B"/>
    <w:rPr>
      <w:rFonts w:ascii="Tahoma" w:hAnsi="Tahoma" w:cs="Tahoma"/>
      <w:sz w:val="16"/>
      <w:szCs w:val="16"/>
    </w:rPr>
  </w:style>
  <w:style w:type="paragraph" w:customStyle="1" w:styleId="h2">
    <w:name w:val="h2"/>
    <w:basedOn w:val="Normal"/>
    <w:rsid w:val="006C0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uiPriority w:val="22"/>
    <w:qFormat/>
    <w:rsid w:val="006C0D59"/>
    <w:rPr>
      <w:b/>
      <w:bCs/>
    </w:rPr>
  </w:style>
  <w:style w:type="paragraph" w:customStyle="1" w:styleId="address">
    <w:name w:val="address"/>
    <w:basedOn w:val="Normal"/>
    <w:rsid w:val="006C0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reetaddress">
    <w:name w:val="streetaddress"/>
    <w:rsid w:val="006C0D59"/>
  </w:style>
  <w:style w:type="character" w:customStyle="1" w:styleId="addressregion">
    <w:name w:val="addressregion"/>
    <w:rsid w:val="006C0D59"/>
  </w:style>
  <w:style w:type="character" w:customStyle="1" w:styleId="addresscounty">
    <w:name w:val="addresscounty"/>
    <w:rsid w:val="006C0D59"/>
  </w:style>
  <w:style w:type="character" w:customStyle="1" w:styleId="apple-converted-space">
    <w:name w:val="apple-converted-space"/>
    <w:rsid w:val="006C0D59"/>
  </w:style>
  <w:style w:type="character" w:customStyle="1" w:styleId="postalcode">
    <w:name w:val="postalcode"/>
    <w:rsid w:val="006C0D59"/>
  </w:style>
  <w:style w:type="paragraph" w:styleId="NormalWeb">
    <w:name w:val="Normal (Web)"/>
    <w:basedOn w:val="Normal"/>
    <w:uiPriority w:val="99"/>
    <w:semiHidden/>
    <w:unhideWhenUsed/>
    <w:rsid w:val="00DC15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04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05606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3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877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85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8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358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7799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1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7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8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164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0.jpeg"/><Relationship Id="rId10" Type="http://schemas.openxmlformats.org/officeDocument/2006/relationships/image" Target="media/image30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Nikki Murphy</cp:lastModifiedBy>
  <cp:revision>2</cp:revision>
  <cp:lastPrinted>2012-01-24T09:19:00Z</cp:lastPrinted>
  <dcterms:created xsi:type="dcterms:W3CDTF">2016-02-21T21:41:00Z</dcterms:created>
  <dcterms:modified xsi:type="dcterms:W3CDTF">2016-02-21T21:41:00Z</dcterms:modified>
</cp:coreProperties>
</file>