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47" w:rsidRPr="00F05747" w:rsidRDefault="00554DEB" w:rsidP="00F05747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5805D2" wp14:editId="11E45422">
                <wp:simplePos x="0" y="0"/>
                <wp:positionH relativeFrom="margin">
                  <wp:posOffset>2514600</wp:posOffset>
                </wp:positionH>
                <wp:positionV relativeFrom="paragraph">
                  <wp:posOffset>314325</wp:posOffset>
                </wp:positionV>
                <wp:extent cx="7117080" cy="19145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75" w:rsidRPr="006211D2" w:rsidRDefault="006211D2">
                            <w:pPr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Intent</w:t>
                            </w:r>
                            <w:r w:rsidR="008A3A75"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:rsidR="00554DEB" w:rsidRPr="00334F1E" w:rsidRDefault="00554DEB">
                            <w:pPr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334F1E">
                              <w:rPr>
                                <w:rFonts w:ascii="Tahoma" w:hAnsi="Tahoma" w:cs="Tahoma"/>
                                <w:lang w:val="en-US"/>
                              </w:rPr>
                              <w:t>The curriculum will give pupils;</w:t>
                            </w:r>
                          </w:p>
                          <w:p w:rsidR="008A3A75" w:rsidRPr="00334F1E" w:rsidRDefault="008A3A75" w:rsidP="00496587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Th</w:t>
                            </w:r>
                            <w:r w:rsid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e skills and knowledge to lead</w:t>
                            </w: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healthy, fulfilled </w:t>
                            </w:r>
                            <w:r w:rsidR="00392903"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lifestyle</w:t>
                            </w:r>
                            <w:r w:rsid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s</w:t>
                            </w:r>
                            <w:r w:rsidR="00392903"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.</w:t>
                            </w:r>
                          </w:p>
                          <w:p w:rsidR="008A3A75" w:rsidRPr="00334F1E" w:rsidRDefault="008A3A75" w:rsidP="00496587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Opportunities to develop understanding of how to stay safe and make good choices in life.</w:t>
                            </w:r>
                          </w:p>
                          <w:p w:rsidR="006211D2" w:rsidRDefault="00554DEB" w:rsidP="006211D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The opportunity to develop meaningful and p</w:t>
                            </w:r>
                            <w:r w:rsidR="00B74AAA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urposeful skills to prepare</w:t>
                            </w: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for adulthood. </w:t>
                            </w:r>
                          </w:p>
                          <w:p w:rsidR="006211D2" w:rsidRDefault="006211D2" w:rsidP="006211D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The knowledge, skills and desire to become active and responsible citizens who uphold fundamental British Values of democracy, the rule of law, individual liberty and respect and tolerance for others. </w:t>
                            </w:r>
                          </w:p>
                          <w:p w:rsidR="006211D2" w:rsidRPr="00334F1E" w:rsidRDefault="006211D2" w:rsidP="006211D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A passion for life-long learning by developing self-confidence, intellectual curiosity, resilience and a thirst for discovery and achievement.</w:t>
                            </w:r>
                          </w:p>
                          <w:p w:rsidR="006211D2" w:rsidRPr="00334F1E" w:rsidRDefault="006211D2" w:rsidP="006211D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334F1E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Opportunities to celebrate each individual’s own achievement, effort and personal success.</w:t>
                            </w:r>
                          </w:p>
                          <w:p w:rsidR="00554DEB" w:rsidRPr="00334F1E" w:rsidRDefault="00554DEB" w:rsidP="00496587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0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24.75pt;width:560.4pt;height:15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">
                <v:textbox>
                  <w:txbxContent>
                    <w:p w:rsidR="008A3A75" w:rsidRPr="006211D2" w:rsidRDefault="006211D2">
                      <w:pPr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en-US"/>
                        </w:rPr>
                        <w:t>Intent</w:t>
                      </w:r>
                      <w:r w:rsidR="008A3A75" w:rsidRPr="006211D2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:rsidR="00554DEB" w:rsidRPr="00334F1E" w:rsidRDefault="00554DEB">
                      <w:pPr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 w:rsidRPr="00334F1E">
                        <w:rPr>
                          <w:rFonts w:ascii="Tahoma" w:hAnsi="Tahoma" w:cs="Tahoma"/>
                          <w:lang w:val="en-US"/>
                        </w:rPr>
                        <w:t>The curriculum will give pupils;</w:t>
                      </w:r>
                    </w:p>
                    <w:p w:rsidR="008A3A75" w:rsidRPr="00334F1E" w:rsidRDefault="008A3A75" w:rsidP="00496587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Th</w:t>
                      </w:r>
                      <w:r w:rsid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e skills and knowledge to lead</w:t>
                      </w: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healthy, fulfilled </w:t>
                      </w:r>
                      <w:r w:rsidR="00392903"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lifestyle</w:t>
                      </w:r>
                      <w:r w:rsid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s</w:t>
                      </w:r>
                      <w:r w:rsidR="00392903"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.</w:t>
                      </w:r>
                    </w:p>
                    <w:p w:rsidR="008A3A75" w:rsidRPr="00334F1E" w:rsidRDefault="008A3A75" w:rsidP="00496587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Opportunities to develop understanding of how to stay safe and make good choices in life.</w:t>
                      </w:r>
                    </w:p>
                    <w:p w:rsidR="006211D2" w:rsidRDefault="00554DEB" w:rsidP="006211D2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The opportunity to develop meaningful and p</w:t>
                      </w:r>
                      <w:r w:rsidR="00B74AAA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urposeful skills to prepare</w:t>
                      </w:r>
                      <w:bookmarkStart w:id="1" w:name="_GoBack"/>
                      <w:bookmarkEnd w:id="1"/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for adulthood. </w:t>
                      </w:r>
                    </w:p>
                    <w:p w:rsidR="006211D2" w:rsidRDefault="006211D2" w:rsidP="006211D2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The knowledge, skills and desire to become active and responsible citizens who uphold fundamental British Values of democracy, the rule of law, individual liberty and respect and tolerance for others. </w:t>
                      </w:r>
                    </w:p>
                    <w:p w:rsidR="006211D2" w:rsidRPr="00334F1E" w:rsidRDefault="006211D2" w:rsidP="006211D2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A passion for life-long learning by developing self-confidence, intellectual curiosity, resilience and a thirst for discovery and achievement.</w:t>
                      </w:r>
                    </w:p>
                    <w:p w:rsidR="006211D2" w:rsidRPr="00334F1E" w:rsidRDefault="006211D2" w:rsidP="006211D2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334F1E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Opportunities to celebrate each individual’s own achievement, effort and personal success.</w:t>
                      </w:r>
                    </w:p>
                    <w:p w:rsidR="00554DEB" w:rsidRPr="00334F1E" w:rsidRDefault="00554DEB" w:rsidP="00496587">
                      <w:pPr>
                        <w:shd w:val="clear" w:color="auto" w:fill="FFFFFF"/>
                        <w:spacing w:before="100" w:beforeAutospacing="1" w:after="0" w:line="240" w:lineRule="auto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A7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E446C39" wp14:editId="41F887D2">
            <wp:simplePos x="0" y="0"/>
            <wp:positionH relativeFrom="column">
              <wp:posOffset>-668655</wp:posOffset>
            </wp:positionH>
            <wp:positionV relativeFrom="paragraph">
              <wp:posOffset>320040</wp:posOffset>
            </wp:positionV>
            <wp:extent cx="3177540" cy="5731510"/>
            <wp:effectExtent l="0" t="0" r="381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2DDB">
        <w:rPr>
          <w:b/>
          <w:sz w:val="32"/>
          <w:u w:val="single"/>
        </w:rPr>
        <w:t>Chesnut L</w:t>
      </w:r>
      <w:r w:rsidR="00F05747" w:rsidRPr="00F05747">
        <w:rPr>
          <w:b/>
          <w:sz w:val="32"/>
          <w:u w:val="single"/>
        </w:rPr>
        <w:t>odge School Curriculum Aims</w:t>
      </w:r>
    </w:p>
    <w:p w:rsidR="00F05747" w:rsidRDefault="00F05747"/>
    <w:p w:rsidR="00F05747" w:rsidRDefault="00F05747"/>
    <w:p w:rsidR="00F05747" w:rsidRDefault="00F05747"/>
    <w:p w:rsidR="00F05747" w:rsidRDefault="00F05747"/>
    <w:p w:rsidR="00F05747" w:rsidRDefault="00F05747"/>
    <w:p w:rsidR="00F05747" w:rsidRDefault="00F05747"/>
    <w:p w:rsidR="00F05747" w:rsidRDefault="00F05747"/>
    <w:p w:rsidR="00F05747" w:rsidRDefault="008A3A7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ABD82F" wp14:editId="029156FF">
                <wp:simplePos x="0" y="0"/>
                <wp:positionH relativeFrom="margin">
                  <wp:posOffset>2543175</wp:posOffset>
                </wp:positionH>
                <wp:positionV relativeFrom="paragraph">
                  <wp:posOffset>12700</wp:posOffset>
                </wp:positionV>
                <wp:extent cx="7058025" cy="2087880"/>
                <wp:effectExtent l="0" t="0" r="2857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75" w:rsidRDefault="006211D2" w:rsidP="008A3A75">
                            <w:pPr>
                              <w:contextualSpacing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6211D2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Implementation</w:t>
                            </w:r>
                          </w:p>
                          <w:p w:rsidR="006211D2" w:rsidRPr="006211D2" w:rsidRDefault="006211D2" w:rsidP="008A3A75">
                            <w:pPr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>The Curriculum will;</w:t>
                            </w:r>
                          </w:p>
                          <w:p w:rsidR="00392903" w:rsidRPr="006211D2" w:rsidRDefault="00A734EA" w:rsidP="00392903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Be broad,</w:t>
                            </w:r>
                            <w:r w:rsidR="00392903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balanced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and</w:t>
                            </w:r>
                            <w:r w:rsidR="00392903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relevant to the needs of learners.</w:t>
                            </w:r>
                          </w:p>
                          <w:p w:rsidR="00116F21" w:rsidRPr="006211D2" w:rsidRDefault="00A734EA" w:rsidP="00392903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Be c</w:t>
                            </w:r>
                            <w:r w:rsidR="00116F21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reative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and</w:t>
                            </w:r>
                            <w:r w:rsidR="00116F21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thematic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and will develop</w:t>
                            </w:r>
                            <w:r w:rsidR="005F2B9F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</w:t>
                            </w:r>
                            <w:bookmarkStart w:id="0" w:name="_GoBack"/>
                            <w:r w:rsidR="005F2B9F" w:rsidRPr="00FC7356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>sequentially</w:t>
                            </w:r>
                            <w:r w:rsidR="00116F21" w:rsidRPr="00FC7356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as pupils move through the school allowing for</w:t>
                            </w:r>
                            <w:r w:rsidR="002A30A9" w:rsidRPr="00FC7356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students to build on prior learning with activities that are</w:t>
                            </w:r>
                            <w:r w:rsidR="00116F21" w:rsidRPr="00FC7356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ag</w:t>
                            </w:r>
                            <w:r w:rsidR="002A30A9" w:rsidRPr="00FC7356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>e and level-appropriate</w:t>
                            </w:r>
                            <w:r w:rsidR="00116F21" w:rsidRPr="00FC7356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>.</w:t>
                            </w:r>
                            <w:bookmarkEnd w:id="0"/>
                          </w:p>
                          <w:p w:rsidR="004351B4" w:rsidRDefault="00A734EA" w:rsidP="004351B4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Be p</w:t>
                            </w:r>
                            <w:r w:rsidR="00496587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erson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-</w:t>
                            </w:r>
                            <w:r w:rsidR="00496587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centred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to</w:t>
                            </w:r>
                            <w:r w:rsidR="00496587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</w:t>
                            </w:r>
                            <w:r w:rsidR="00392903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challenge pupils to maximise their potential</w:t>
                            </w:r>
                            <w:r w:rsidR="00FF2FC9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by </w:t>
                            </w:r>
                            <w:r w:rsidR="004351B4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valuing and recognising individualised learning needs and styles. </w:t>
                            </w:r>
                          </w:p>
                          <w:p w:rsidR="004351B4" w:rsidRPr="006211D2" w:rsidRDefault="004351B4" w:rsidP="004351B4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A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dopt</w:t>
                            </w:r>
                            <w:r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whole school approach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es</w:t>
                            </w:r>
                            <w:r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to minimising physical and medical needs as barriers to learning.</w:t>
                            </w:r>
                          </w:p>
                          <w:p w:rsidR="00392903" w:rsidRPr="006211D2" w:rsidRDefault="00A734EA" w:rsidP="00392903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Be delivered by h</w:t>
                            </w:r>
                            <w:r w:rsidR="00392903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ighly trained</w:t>
                            </w:r>
                            <w:r w:rsidR="00F74AC2"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, specialist staff that have excellent SEND and curriculum knowledge.</w:t>
                            </w:r>
                          </w:p>
                          <w:p w:rsidR="004351B4" w:rsidRDefault="00A734EA" w:rsidP="004351B4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Be</w:t>
                            </w:r>
                            <w:r w:rsidR="00392903"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holistic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and </w:t>
                            </w:r>
                            <w:r w:rsidR="004351B4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will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utilis</w:t>
                            </w:r>
                            <w:r w:rsidR="004351B4">
                              <w:rPr>
                                <w:rFonts w:ascii="Tahoma" w:hAnsi="Tahoma" w:cs="Tahoma"/>
                                <w:lang w:val="en-US"/>
                              </w:rPr>
                              <w:t>e</w:t>
                            </w:r>
                            <w:r w:rsidR="00392903"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the knowledge and skills of the multi-disciplinary team around each learner.</w:t>
                            </w:r>
                            <w:r w:rsidR="004351B4" w:rsidRPr="004351B4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</w:t>
                            </w:r>
                          </w:p>
                          <w:p w:rsidR="004351B4" w:rsidRDefault="004351B4" w:rsidP="004351B4">
                            <w:pPr>
                              <w:spacing w:after="0"/>
                              <w:contextualSpacing/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>Be delivered in a</w:t>
                            </w:r>
                            <w:r w:rsidRPr="006211D2">
                              <w:rPr>
                                <w:rFonts w:ascii="Tahoma" w:eastAsia="Times New Roman" w:hAnsi="Tahoma" w:cs="Tahoma"/>
                                <w:color w:val="333333"/>
                                <w:lang w:eastAsia="en-GB"/>
                              </w:rPr>
                              <w:t xml:space="preserve"> safe, secure and stimulating learning environment.</w:t>
                            </w:r>
                          </w:p>
                          <w:p w:rsidR="00392903" w:rsidRPr="006211D2" w:rsidRDefault="00392903" w:rsidP="00392903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  <w:p w:rsidR="00392903" w:rsidRPr="006211D2" w:rsidRDefault="00327ADB" w:rsidP="008A3A75">
                            <w:pPr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50062A">
                              <w:rPr>
                                <w:rFonts w:ascii="Tahoma" w:hAnsi="Tahoma" w:cs="Tahoma"/>
                                <w:highlight w:val="yellow"/>
                                <w:lang w:val="en-US"/>
                              </w:rPr>
                              <w:t>EHCPs 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BD8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25pt;margin-top:1pt;width:555.75pt;height:16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">
                <v:textbox>
                  <w:txbxContent>
                    <w:p w:rsidR="008A3A75" w:rsidRDefault="006211D2" w:rsidP="008A3A75">
                      <w:pPr>
                        <w:contextualSpacing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6211D2">
                        <w:rPr>
                          <w:rFonts w:ascii="Tahoma" w:hAnsi="Tahoma" w:cs="Tahoma"/>
                          <w:b/>
                          <w:lang w:val="en-US"/>
                        </w:rPr>
                        <w:t>Implementation</w:t>
                      </w:r>
                    </w:p>
                    <w:p w:rsidR="006211D2" w:rsidRPr="006211D2" w:rsidRDefault="006211D2" w:rsidP="008A3A75">
                      <w:pPr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 w:rsidRPr="006211D2">
                        <w:rPr>
                          <w:rFonts w:ascii="Tahoma" w:hAnsi="Tahoma" w:cs="Tahoma"/>
                          <w:lang w:val="en-US"/>
                        </w:rPr>
                        <w:t>The Curriculum will;</w:t>
                      </w:r>
                    </w:p>
                    <w:p w:rsidR="00392903" w:rsidRPr="006211D2" w:rsidRDefault="00A734EA" w:rsidP="00392903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Be broad,</w:t>
                      </w:r>
                      <w:r w:rsidR="00392903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balanced 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and</w:t>
                      </w:r>
                      <w:r w:rsidR="00392903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relevant to the needs of learners.</w:t>
                      </w:r>
                    </w:p>
                    <w:p w:rsidR="00116F21" w:rsidRPr="006211D2" w:rsidRDefault="00A734EA" w:rsidP="00392903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Be c</w:t>
                      </w:r>
                      <w:r w:rsidR="00116F21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reative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and</w:t>
                      </w:r>
                      <w:r w:rsidR="00116F21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thematic 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and will develop</w:t>
                      </w:r>
                      <w:r w:rsidR="005F2B9F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</w:t>
                      </w:r>
                      <w:bookmarkStart w:id="1" w:name="_GoBack"/>
                      <w:r w:rsidR="005F2B9F" w:rsidRPr="00FC7356">
                        <w:rPr>
                          <w:rFonts w:ascii="Tahoma" w:eastAsia="Times New Roman" w:hAnsi="Tahoma" w:cs="Tahoma"/>
                          <w:lang w:eastAsia="en-GB"/>
                        </w:rPr>
                        <w:t>sequentially</w:t>
                      </w:r>
                      <w:r w:rsidR="00116F21" w:rsidRPr="00FC7356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as pupils move through the school allowing for</w:t>
                      </w:r>
                      <w:r w:rsidR="002A30A9" w:rsidRPr="00FC7356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students to build on prior learning with activities that are</w:t>
                      </w:r>
                      <w:r w:rsidR="00116F21" w:rsidRPr="00FC7356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ag</w:t>
                      </w:r>
                      <w:r w:rsidR="002A30A9" w:rsidRPr="00FC7356">
                        <w:rPr>
                          <w:rFonts w:ascii="Tahoma" w:eastAsia="Times New Roman" w:hAnsi="Tahoma" w:cs="Tahoma"/>
                          <w:lang w:eastAsia="en-GB"/>
                        </w:rPr>
                        <w:t>e and level-appropriate</w:t>
                      </w:r>
                      <w:r w:rsidR="00116F21" w:rsidRPr="00FC7356">
                        <w:rPr>
                          <w:rFonts w:ascii="Tahoma" w:eastAsia="Times New Roman" w:hAnsi="Tahoma" w:cs="Tahoma"/>
                          <w:lang w:eastAsia="en-GB"/>
                        </w:rPr>
                        <w:t>.</w:t>
                      </w:r>
                      <w:bookmarkEnd w:id="1"/>
                    </w:p>
                    <w:p w:rsidR="004351B4" w:rsidRDefault="00A734EA" w:rsidP="004351B4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Be p</w:t>
                      </w:r>
                      <w:r w:rsidR="00496587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erson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-</w:t>
                      </w:r>
                      <w:r w:rsidR="00496587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centred 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to</w:t>
                      </w:r>
                      <w:r w:rsidR="00496587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</w:t>
                      </w:r>
                      <w:r w:rsidR="00392903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challenge pupils to maximise their potential</w:t>
                      </w:r>
                      <w:r w:rsidR="00FF2FC9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by </w:t>
                      </w:r>
                      <w:r w:rsidR="004351B4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valuing and recognising individualised learning needs and styles. </w:t>
                      </w:r>
                    </w:p>
                    <w:p w:rsidR="004351B4" w:rsidRPr="006211D2" w:rsidRDefault="004351B4" w:rsidP="004351B4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A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dopt</w:t>
                      </w:r>
                      <w:r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whole school approach</w:t>
                      </w: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es</w:t>
                      </w:r>
                      <w:r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to minimising physical and medical needs as barriers to learning.</w:t>
                      </w:r>
                    </w:p>
                    <w:p w:rsidR="00392903" w:rsidRPr="006211D2" w:rsidRDefault="00A734EA" w:rsidP="00392903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Be delivered by h</w:t>
                      </w:r>
                      <w:r w:rsidR="00392903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ighly trained</w:t>
                      </w:r>
                      <w:r w:rsidR="00F74AC2"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, specialist staff that have excellent SEND and curriculum knowledge.</w:t>
                      </w:r>
                    </w:p>
                    <w:p w:rsidR="004351B4" w:rsidRDefault="00A734EA" w:rsidP="004351B4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Be</w:t>
                      </w:r>
                      <w:r w:rsidR="00392903" w:rsidRPr="006211D2">
                        <w:rPr>
                          <w:rFonts w:ascii="Tahoma" w:hAnsi="Tahoma" w:cs="Tahoma"/>
                          <w:lang w:val="en-US"/>
                        </w:rPr>
                        <w:t xml:space="preserve"> holistic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and </w:t>
                      </w:r>
                      <w:r w:rsidR="004351B4">
                        <w:rPr>
                          <w:rFonts w:ascii="Tahoma" w:hAnsi="Tahoma" w:cs="Tahoma"/>
                          <w:lang w:val="en-US"/>
                        </w:rPr>
                        <w:t xml:space="preserve">will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utilis</w:t>
                      </w:r>
                      <w:r w:rsidR="004351B4">
                        <w:rPr>
                          <w:rFonts w:ascii="Tahoma" w:hAnsi="Tahoma" w:cs="Tahoma"/>
                          <w:lang w:val="en-US"/>
                        </w:rPr>
                        <w:t>e</w:t>
                      </w:r>
                      <w:r w:rsidR="00392903" w:rsidRPr="006211D2">
                        <w:rPr>
                          <w:rFonts w:ascii="Tahoma" w:hAnsi="Tahoma" w:cs="Tahoma"/>
                          <w:lang w:val="en-US"/>
                        </w:rPr>
                        <w:t xml:space="preserve"> the knowledge and skills of the multi-disciplinary team around each learner.</w:t>
                      </w:r>
                      <w:r w:rsidR="004351B4" w:rsidRPr="004351B4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</w:t>
                      </w:r>
                    </w:p>
                    <w:p w:rsidR="004351B4" w:rsidRDefault="004351B4" w:rsidP="004351B4">
                      <w:pPr>
                        <w:spacing w:after="0"/>
                        <w:contextualSpacing/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>Be delivered in a</w:t>
                      </w:r>
                      <w:r w:rsidRPr="006211D2">
                        <w:rPr>
                          <w:rFonts w:ascii="Tahoma" w:eastAsia="Times New Roman" w:hAnsi="Tahoma" w:cs="Tahoma"/>
                          <w:color w:val="333333"/>
                          <w:lang w:eastAsia="en-GB"/>
                        </w:rPr>
                        <w:t xml:space="preserve"> safe, secure and stimulating learning environment.</w:t>
                      </w:r>
                    </w:p>
                    <w:p w:rsidR="00392903" w:rsidRPr="006211D2" w:rsidRDefault="00392903" w:rsidP="00392903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  <w:p w:rsidR="00392903" w:rsidRPr="006211D2" w:rsidRDefault="00327ADB" w:rsidP="008A3A75">
                      <w:pPr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 w:rsidRPr="0050062A">
                        <w:rPr>
                          <w:rFonts w:ascii="Tahoma" w:hAnsi="Tahoma" w:cs="Tahoma"/>
                          <w:highlight w:val="yellow"/>
                          <w:lang w:val="en-US"/>
                        </w:rPr>
                        <w:t>EHCPs ***************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5747" w:rsidRDefault="00F05747"/>
    <w:p w:rsidR="00F05747" w:rsidRDefault="00F05747"/>
    <w:p w:rsidR="00F05747" w:rsidRDefault="00F05747"/>
    <w:p w:rsidR="00F05747" w:rsidRDefault="00F05747"/>
    <w:p w:rsidR="00F05747" w:rsidRDefault="00F05747"/>
    <w:p w:rsidR="00FD261A" w:rsidRDefault="00FD261A"/>
    <w:p w:rsidR="00F05747" w:rsidRDefault="00063B8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98729D" wp14:editId="7B71C3D4">
                <wp:simplePos x="0" y="0"/>
                <wp:positionH relativeFrom="margin">
                  <wp:posOffset>2552700</wp:posOffset>
                </wp:positionH>
                <wp:positionV relativeFrom="paragraph">
                  <wp:posOffset>232410</wp:posOffset>
                </wp:positionV>
                <wp:extent cx="7048500" cy="1771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75" w:rsidRPr="006211D2" w:rsidRDefault="006211D2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6211D2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Impact</w:t>
                            </w:r>
                          </w:p>
                          <w:p w:rsidR="004351B4" w:rsidRDefault="004351B4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As a result of the curriculum;</w:t>
                            </w:r>
                          </w:p>
                          <w:p w:rsidR="004351B4" w:rsidRDefault="00B74AAA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Pupils will feel</w:t>
                            </w:r>
                            <w:r w:rsidR="004351B4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happy, safe and valued at school. </w:t>
                            </w:r>
                          </w:p>
                          <w:p w:rsidR="00771335" w:rsidRDefault="00771335" w:rsidP="00771335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Pupils will be creative thinkers and have the confidence and desire to question.  </w:t>
                            </w:r>
                          </w:p>
                          <w:p w:rsidR="00771335" w:rsidRDefault="00771335" w:rsidP="00771335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Pupil</w:t>
                            </w:r>
                            <w:r w:rsidR="00063B8F">
                              <w:rPr>
                                <w:rFonts w:ascii="Tahoma" w:hAnsi="Tahoma" w:cs="Tahoma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will have developed knowledge, skills and understanding to the best of their ability, equipping them to deal with an ever-changing world.</w:t>
                            </w:r>
                          </w:p>
                          <w:p w:rsidR="004351B4" w:rsidRDefault="00771335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Pupil’s p</w:t>
                            </w:r>
                            <w:r w:rsidR="004351B4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rogress will be effectively and efficiently monitored, with appropriate systems and tools in place. </w:t>
                            </w:r>
                          </w:p>
                          <w:p w:rsidR="00771335" w:rsidRDefault="004351B4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Pupils will leave school with their learning accredited at a</w:t>
                            </w:r>
                            <w:r w:rsidR="00771335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n appropriate level to support them as they move into adulthood. </w:t>
                            </w:r>
                          </w:p>
                          <w:p w:rsidR="00771335" w:rsidRDefault="00771335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  <w:p w:rsidR="00496587" w:rsidRPr="006211D2" w:rsidRDefault="00496587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Involving the whole school community, including </w:t>
                            </w:r>
                            <w:r w:rsidR="004B3F07"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pupils, </w:t>
                            </w:r>
                            <w:r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>parents, staff, governors and other professionals.</w:t>
                            </w:r>
                            <w:r w:rsidR="00063B8F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(IMPLEMENTATION)</w:t>
                            </w:r>
                          </w:p>
                          <w:p w:rsidR="00496587" w:rsidRPr="006211D2" w:rsidRDefault="0055390D" w:rsidP="00496587">
                            <w:pPr>
                              <w:spacing w:after="0"/>
                              <w:contextualSpacing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211D2">
                              <w:rPr>
                                <w:rFonts w:ascii="Tahoma" w:hAnsi="Tahoma" w:cs="Tahoma"/>
                                <w:lang w:val="en-US"/>
                              </w:rPr>
                              <w:t>Improvement in standards and attainment.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729D" id="_x0000_s1028" type="#_x0000_t202" style="position:absolute;margin-left:201pt;margin-top:18.3pt;width:555pt;height:1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">
                <v:textbox>
                  <w:txbxContent>
                    <w:p w:rsidR="008A3A75" w:rsidRPr="006211D2" w:rsidRDefault="006211D2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6211D2">
                        <w:rPr>
                          <w:rFonts w:ascii="Tahoma" w:hAnsi="Tahoma" w:cs="Tahoma"/>
                          <w:b/>
                          <w:lang w:val="en-US"/>
                        </w:rPr>
                        <w:t>Impact</w:t>
                      </w:r>
                    </w:p>
                    <w:p w:rsidR="004351B4" w:rsidRDefault="004351B4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As a result of the curriculum;</w:t>
                      </w:r>
                    </w:p>
                    <w:p w:rsidR="004351B4" w:rsidRDefault="00B74AAA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Pupils will feel</w:t>
                      </w:r>
                      <w:r w:rsidR="004351B4">
                        <w:rPr>
                          <w:rFonts w:ascii="Tahoma" w:hAnsi="Tahoma" w:cs="Tahoma"/>
                          <w:lang w:val="en-US"/>
                        </w:rPr>
                        <w:t xml:space="preserve"> happy, safe and valued at school. </w:t>
                      </w:r>
                    </w:p>
                    <w:p w:rsidR="00771335" w:rsidRDefault="00771335" w:rsidP="00771335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Pupils will be creative thinkers and have the confidence and desire to question.  </w:t>
                      </w:r>
                    </w:p>
                    <w:p w:rsidR="00771335" w:rsidRDefault="00771335" w:rsidP="00771335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Pupil</w:t>
                      </w:r>
                      <w:r w:rsidR="00063B8F">
                        <w:rPr>
                          <w:rFonts w:ascii="Tahoma" w:hAnsi="Tahoma" w:cs="Tahoma"/>
                          <w:lang w:val="en-US"/>
                        </w:rPr>
                        <w:t>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will have developed knowledge, skills and understanding to the best of their ability, equipping them to deal with an ever-changing world.</w:t>
                      </w:r>
                    </w:p>
                    <w:p w:rsidR="004351B4" w:rsidRDefault="00771335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Pupil’s p</w:t>
                      </w:r>
                      <w:r w:rsidR="004351B4">
                        <w:rPr>
                          <w:rFonts w:ascii="Tahoma" w:hAnsi="Tahoma" w:cs="Tahoma"/>
                          <w:lang w:val="en-US"/>
                        </w:rPr>
                        <w:t xml:space="preserve">rogress will be effectively and efficiently monitored, with appropriate systems and tools in place. </w:t>
                      </w:r>
                    </w:p>
                    <w:p w:rsidR="00771335" w:rsidRDefault="004351B4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Pupils will leave school with their learning accredited at a</w:t>
                      </w:r>
                      <w:r w:rsidR="00771335">
                        <w:rPr>
                          <w:rFonts w:ascii="Tahoma" w:hAnsi="Tahoma" w:cs="Tahoma"/>
                          <w:lang w:val="en-US"/>
                        </w:rPr>
                        <w:t xml:space="preserve">n appropriate level to support them as they move into adulthood. </w:t>
                      </w:r>
                    </w:p>
                    <w:p w:rsidR="00771335" w:rsidRDefault="00771335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  <w:p w:rsidR="00496587" w:rsidRPr="006211D2" w:rsidRDefault="00496587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 w:rsidRPr="006211D2">
                        <w:rPr>
                          <w:rFonts w:ascii="Tahoma" w:hAnsi="Tahoma" w:cs="Tahoma"/>
                          <w:lang w:val="en-US"/>
                        </w:rPr>
                        <w:t xml:space="preserve">Involving the whole school community, including </w:t>
                      </w:r>
                      <w:r w:rsidR="004B3F07" w:rsidRPr="006211D2">
                        <w:rPr>
                          <w:rFonts w:ascii="Tahoma" w:hAnsi="Tahoma" w:cs="Tahoma"/>
                          <w:lang w:val="en-US"/>
                        </w:rPr>
                        <w:t xml:space="preserve">pupils, </w:t>
                      </w:r>
                      <w:r w:rsidRPr="006211D2">
                        <w:rPr>
                          <w:rFonts w:ascii="Tahoma" w:hAnsi="Tahoma" w:cs="Tahoma"/>
                          <w:lang w:val="en-US"/>
                        </w:rPr>
                        <w:t>parents, staff, governors and other professionals.</w:t>
                      </w:r>
                      <w:r w:rsidR="00063B8F">
                        <w:rPr>
                          <w:rFonts w:ascii="Tahoma" w:hAnsi="Tahoma" w:cs="Tahoma"/>
                          <w:lang w:val="en-US"/>
                        </w:rPr>
                        <w:t xml:space="preserve"> (IMPLEMENTATION)</w:t>
                      </w:r>
                    </w:p>
                    <w:p w:rsidR="00496587" w:rsidRPr="006211D2" w:rsidRDefault="0055390D" w:rsidP="00496587">
                      <w:pPr>
                        <w:spacing w:after="0"/>
                        <w:contextualSpacing/>
                        <w:rPr>
                          <w:rFonts w:ascii="Tahoma" w:hAnsi="Tahoma" w:cs="Tahoma"/>
                          <w:lang w:val="en-US"/>
                        </w:rPr>
                      </w:pPr>
                      <w:r w:rsidRPr="006211D2">
                        <w:rPr>
                          <w:rFonts w:ascii="Tahoma" w:hAnsi="Tahoma" w:cs="Tahoma"/>
                          <w:lang w:val="en-US"/>
                        </w:rPr>
                        <w:t>Improvement in standards and attainment.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747" w:rsidRDefault="00F05747"/>
    <w:p w:rsidR="00F05747" w:rsidRDefault="00F05747"/>
    <w:p w:rsidR="00F05747" w:rsidRDefault="00F05747"/>
    <w:p w:rsidR="00F05747" w:rsidRDefault="00F05747"/>
    <w:sectPr w:rsidR="00F05747" w:rsidSect="00F057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2E" w:rsidRDefault="007D272E" w:rsidP="007D272E">
      <w:pPr>
        <w:spacing w:after="0" w:line="240" w:lineRule="auto"/>
      </w:pPr>
      <w:r>
        <w:separator/>
      </w:r>
    </w:p>
  </w:endnote>
  <w:endnote w:type="continuationSeparator" w:id="0">
    <w:p w:rsidR="007D272E" w:rsidRDefault="007D272E" w:rsidP="007D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2E" w:rsidRDefault="007D272E" w:rsidP="007D272E">
      <w:pPr>
        <w:spacing w:after="0" w:line="240" w:lineRule="auto"/>
      </w:pPr>
      <w:r>
        <w:separator/>
      </w:r>
    </w:p>
  </w:footnote>
  <w:footnote w:type="continuationSeparator" w:id="0">
    <w:p w:rsidR="007D272E" w:rsidRDefault="007D272E" w:rsidP="007D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739"/>
    <w:multiLevelType w:val="hybridMultilevel"/>
    <w:tmpl w:val="4808B9CE"/>
    <w:lvl w:ilvl="0" w:tplc="37041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A1D25"/>
    <w:multiLevelType w:val="multilevel"/>
    <w:tmpl w:val="A59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47"/>
    <w:rsid w:val="00063B8F"/>
    <w:rsid w:val="00116F21"/>
    <w:rsid w:val="002A30A9"/>
    <w:rsid w:val="00327ADB"/>
    <w:rsid w:val="00334F1E"/>
    <w:rsid w:val="00392903"/>
    <w:rsid w:val="004351B4"/>
    <w:rsid w:val="00496587"/>
    <w:rsid w:val="004B3F07"/>
    <w:rsid w:val="0050062A"/>
    <w:rsid w:val="0055390D"/>
    <w:rsid w:val="00554DEB"/>
    <w:rsid w:val="005F2B9F"/>
    <w:rsid w:val="006211D2"/>
    <w:rsid w:val="00771335"/>
    <w:rsid w:val="007D272E"/>
    <w:rsid w:val="008A3A75"/>
    <w:rsid w:val="00A734EA"/>
    <w:rsid w:val="00B74AAA"/>
    <w:rsid w:val="00F05747"/>
    <w:rsid w:val="00F62DDB"/>
    <w:rsid w:val="00F74AC2"/>
    <w:rsid w:val="00F8052A"/>
    <w:rsid w:val="00FC7356"/>
    <w:rsid w:val="00FD261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0C4D-B247-4D1F-87D1-427B0B46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2E"/>
  </w:style>
  <w:style w:type="paragraph" w:styleId="Footer">
    <w:name w:val="footer"/>
    <w:basedOn w:val="Normal"/>
    <w:link w:val="FooterChar"/>
    <w:uiPriority w:val="99"/>
    <w:unhideWhenUsed/>
    <w:rsid w:val="007D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Murphy</dc:creator>
  <cp:keywords/>
  <dc:description/>
  <cp:lastModifiedBy>Nikki Murphy</cp:lastModifiedBy>
  <cp:revision>18</cp:revision>
  <dcterms:created xsi:type="dcterms:W3CDTF">2019-07-08T10:21:00Z</dcterms:created>
  <dcterms:modified xsi:type="dcterms:W3CDTF">2020-03-10T13:14:00Z</dcterms:modified>
</cp:coreProperties>
</file>